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B5B" w:rsidRDefault="00C469B2" w:rsidP="00DE6A55">
      <w:pPr>
        <w:jc w:val="center"/>
        <w:rPr>
          <w:lang w:val="es-P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EFB0D2F" wp14:editId="70359B10">
            <wp:simplePos x="0" y="0"/>
            <wp:positionH relativeFrom="column">
              <wp:posOffset>457200</wp:posOffset>
            </wp:positionH>
            <wp:positionV relativeFrom="paragraph">
              <wp:posOffset>-266700</wp:posOffset>
            </wp:positionV>
            <wp:extent cx="2524125" cy="6096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5878" w:rsidRDefault="00475878" w:rsidP="00DE6A55">
      <w:pPr>
        <w:jc w:val="center"/>
        <w:rPr>
          <w:lang w:val="es-PR"/>
        </w:rPr>
      </w:pPr>
    </w:p>
    <w:p w:rsidR="00DE6A55" w:rsidRPr="008A26F6" w:rsidRDefault="00DE6A55" w:rsidP="00DE6A55">
      <w:pPr>
        <w:jc w:val="center"/>
        <w:rPr>
          <w:sz w:val="18"/>
          <w:szCs w:val="18"/>
          <w:lang w:val="es-PR"/>
        </w:rPr>
      </w:pPr>
    </w:p>
    <w:p w:rsidR="00E4092D" w:rsidRPr="007E2C53" w:rsidRDefault="00B02CA3" w:rsidP="007E2C53">
      <w:pPr>
        <w:jc w:val="center"/>
        <w:rPr>
          <w:b/>
          <w:sz w:val="28"/>
          <w:szCs w:val="28"/>
          <w:lang w:val="es-PR"/>
        </w:rPr>
      </w:pPr>
      <w:r>
        <w:rPr>
          <w:b/>
          <w:sz w:val="28"/>
          <w:szCs w:val="28"/>
          <w:lang w:val="es-PR"/>
        </w:rPr>
        <w:t>PLAN DE TRABAJO</w:t>
      </w:r>
      <w:r w:rsidR="00E4092D" w:rsidRPr="008A26F6">
        <w:rPr>
          <w:b/>
          <w:sz w:val="28"/>
          <w:szCs w:val="28"/>
          <w:lang w:val="es-PR"/>
        </w:rPr>
        <w:t xml:space="preserve"> </w:t>
      </w:r>
      <w:r w:rsidR="0099582A">
        <w:rPr>
          <w:b/>
          <w:sz w:val="28"/>
          <w:szCs w:val="28"/>
          <w:lang w:val="es-PR"/>
        </w:rPr>
        <w:t xml:space="preserve">DEL </w:t>
      </w:r>
      <w:r w:rsidR="00693F05">
        <w:rPr>
          <w:b/>
          <w:sz w:val="28"/>
          <w:szCs w:val="28"/>
          <w:lang w:val="es-PR"/>
        </w:rPr>
        <w:t>SISTEMA PILOTO DE EVALU</w:t>
      </w:r>
      <w:r w:rsidR="00E9790E">
        <w:rPr>
          <w:b/>
          <w:sz w:val="28"/>
          <w:szCs w:val="28"/>
          <w:lang w:val="es-PR"/>
        </w:rPr>
        <w:t>A</w:t>
      </w:r>
      <w:bookmarkStart w:id="0" w:name="_GoBack"/>
      <w:bookmarkEnd w:id="0"/>
      <w:r w:rsidR="00693F05">
        <w:rPr>
          <w:b/>
          <w:sz w:val="28"/>
          <w:szCs w:val="28"/>
          <w:lang w:val="es-PR"/>
        </w:rPr>
        <w:t>CIÓN DEL DIRECTOR DE ESCUELAS 2014-2015</w:t>
      </w:r>
    </w:p>
    <w:tbl>
      <w:tblPr>
        <w:tblStyle w:val="TableGrid"/>
        <w:tblW w:w="17905" w:type="dxa"/>
        <w:tblLook w:val="04A0" w:firstRow="1" w:lastRow="0" w:firstColumn="1" w:lastColumn="0" w:noHBand="0" w:noVBand="1"/>
      </w:tblPr>
      <w:tblGrid>
        <w:gridCol w:w="3235"/>
        <w:gridCol w:w="3780"/>
        <w:gridCol w:w="3420"/>
        <w:gridCol w:w="2340"/>
        <w:gridCol w:w="2790"/>
        <w:gridCol w:w="2340"/>
      </w:tblGrid>
      <w:tr w:rsidR="008A26F6" w:rsidTr="007E2C53">
        <w:tc>
          <w:tcPr>
            <w:tcW w:w="3235" w:type="dxa"/>
            <w:shd w:val="clear" w:color="auto" w:fill="BDD6EE" w:themeFill="accent1" w:themeFillTint="66"/>
          </w:tcPr>
          <w:p w:rsidR="00E4092D" w:rsidRPr="00DE6A55" w:rsidRDefault="00E4092D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OBJETIVO</w:t>
            </w:r>
          </w:p>
        </w:tc>
        <w:tc>
          <w:tcPr>
            <w:tcW w:w="3780" w:type="dxa"/>
            <w:shd w:val="clear" w:color="auto" w:fill="BDD6EE" w:themeFill="accent1" w:themeFillTint="66"/>
          </w:tcPr>
          <w:p w:rsidR="00E4092D" w:rsidRPr="00DE6A55" w:rsidRDefault="00E4092D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ACTIVIDADES</w:t>
            </w:r>
          </w:p>
        </w:tc>
        <w:tc>
          <w:tcPr>
            <w:tcW w:w="3420" w:type="dxa"/>
            <w:shd w:val="clear" w:color="auto" w:fill="BDD6EE" w:themeFill="accent1" w:themeFillTint="66"/>
          </w:tcPr>
          <w:p w:rsidR="00E4092D" w:rsidRPr="00DE6A55" w:rsidRDefault="00E4092D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FECHA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E4092D" w:rsidRPr="00DE6A55" w:rsidRDefault="00E4092D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PERSONAL RESPONSABLE</w:t>
            </w:r>
          </w:p>
        </w:tc>
        <w:tc>
          <w:tcPr>
            <w:tcW w:w="2790" w:type="dxa"/>
            <w:shd w:val="clear" w:color="auto" w:fill="BDD6EE" w:themeFill="accent1" w:themeFillTint="66"/>
          </w:tcPr>
          <w:p w:rsidR="00E4092D" w:rsidRPr="00DE6A55" w:rsidRDefault="00E4092D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INSTRUMENTOS EVALUATIVOS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E4092D" w:rsidRPr="00DE6A55" w:rsidRDefault="001E0051" w:rsidP="00E4092D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DE6A55">
              <w:rPr>
                <w:b/>
                <w:sz w:val="28"/>
                <w:szCs w:val="28"/>
                <w:lang w:val="es-PR"/>
              </w:rPr>
              <w:t>OBSERVACIÓ</w:t>
            </w:r>
            <w:r w:rsidR="00E4092D" w:rsidRPr="00DE6A55">
              <w:rPr>
                <w:b/>
                <w:sz w:val="28"/>
                <w:szCs w:val="28"/>
                <w:lang w:val="es-PR"/>
              </w:rPr>
              <w:t>N</w:t>
            </w:r>
          </w:p>
        </w:tc>
      </w:tr>
      <w:tr w:rsidR="00E4092D" w:rsidRPr="00DD46A6" w:rsidTr="007E2C53">
        <w:tc>
          <w:tcPr>
            <w:tcW w:w="3235" w:type="dxa"/>
            <w:vMerge w:val="restart"/>
          </w:tcPr>
          <w:p w:rsidR="00E4092D" w:rsidRDefault="00652A45" w:rsidP="00C469B2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La u</w:t>
            </w:r>
            <w:r w:rsidR="00C469B2">
              <w:rPr>
                <w:sz w:val="24"/>
                <w:szCs w:val="24"/>
                <w:lang w:val="es-PR"/>
              </w:rPr>
              <w:t>nidad del sistema de evaluación del director de escuelas y maestros, adscrita a la Secretaría Auxiliar de Planificación y Desarrollo Educativo en cumplimiento con el P</w:t>
            </w:r>
            <w:r w:rsidR="007E2C53" w:rsidRPr="007E2C53">
              <w:rPr>
                <w:sz w:val="24"/>
                <w:szCs w:val="24"/>
                <w:lang w:val="es-PR"/>
              </w:rPr>
              <w:t xml:space="preserve">rincipio 3 de flexibilidad, </w:t>
            </w:r>
            <w:r w:rsidR="007E2C53" w:rsidRPr="00DD46A6">
              <w:rPr>
                <w:b/>
                <w:sz w:val="24"/>
                <w:szCs w:val="24"/>
                <w:lang w:val="es-PR"/>
              </w:rPr>
              <w:t>APOYO A LA INSTRUCCIÓN Y EL LIDERATO EFECTIVO</w:t>
            </w:r>
            <w:r w:rsidR="00C469B2">
              <w:rPr>
                <w:sz w:val="24"/>
                <w:szCs w:val="24"/>
                <w:lang w:val="es-PR"/>
              </w:rPr>
              <w:t xml:space="preserve">,  implementará el  </w:t>
            </w:r>
            <w:r w:rsidR="007E2C53" w:rsidRPr="007E2C53">
              <w:rPr>
                <w:sz w:val="24"/>
                <w:szCs w:val="24"/>
                <w:lang w:val="es-PR"/>
              </w:rPr>
              <w:t xml:space="preserve">sistema de evaluación al 100% de los directores escolares </w:t>
            </w:r>
            <w:r w:rsidR="00C469B2">
              <w:rPr>
                <w:sz w:val="24"/>
                <w:szCs w:val="24"/>
                <w:lang w:val="es-PR"/>
              </w:rPr>
              <w:t xml:space="preserve">y maestros </w:t>
            </w:r>
            <w:r w:rsidR="007E2C53" w:rsidRPr="007E2C53">
              <w:rPr>
                <w:sz w:val="24"/>
                <w:szCs w:val="24"/>
                <w:lang w:val="es-PR"/>
              </w:rPr>
              <w:t xml:space="preserve">de las escuelas </w:t>
            </w:r>
            <w:r w:rsidR="00C469B2">
              <w:rPr>
                <w:sz w:val="24"/>
                <w:szCs w:val="24"/>
                <w:lang w:val="es-PR"/>
              </w:rPr>
              <w:t>clasificadas en l</w:t>
            </w:r>
            <w:r w:rsidR="007E2C53" w:rsidRPr="007E2C53">
              <w:rPr>
                <w:sz w:val="24"/>
                <w:szCs w:val="24"/>
                <w:lang w:val="es-PR"/>
              </w:rPr>
              <w:t>as categorías de prioridad</w:t>
            </w:r>
            <w:r w:rsidR="00C469B2">
              <w:rPr>
                <w:sz w:val="24"/>
                <w:szCs w:val="24"/>
                <w:lang w:val="es-PR"/>
              </w:rPr>
              <w:t xml:space="preserve">, </w:t>
            </w:r>
            <w:r w:rsidR="007E2C53">
              <w:rPr>
                <w:sz w:val="24"/>
                <w:szCs w:val="24"/>
                <w:lang w:val="es-PR"/>
              </w:rPr>
              <w:t xml:space="preserve"> </w:t>
            </w:r>
            <w:r w:rsidR="007E2C53" w:rsidRPr="007E2C53">
              <w:rPr>
                <w:sz w:val="24"/>
                <w:szCs w:val="24"/>
                <w:lang w:val="es-PR"/>
              </w:rPr>
              <w:t>enfoques</w:t>
            </w:r>
            <w:r w:rsidR="00DD46A6">
              <w:rPr>
                <w:sz w:val="24"/>
                <w:szCs w:val="24"/>
                <w:lang w:val="es-PR"/>
              </w:rPr>
              <w:t xml:space="preserve"> </w:t>
            </w:r>
            <w:r w:rsidR="00C469B2">
              <w:rPr>
                <w:sz w:val="24"/>
                <w:szCs w:val="24"/>
                <w:lang w:val="es-PR"/>
              </w:rPr>
              <w:t xml:space="preserve">y excelencias </w:t>
            </w:r>
            <w:r>
              <w:rPr>
                <w:sz w:val="24"/>
                <w:szCs w:val="24"/>
                <w:lang w:val="es-PR"/>
              </w:rPr>
              <w:t xml:space="preserve">(283 escuelas) </w:t>
            </w:r>
            <w:r w:rsidR="00DD46A6">
              <w:rPr>
                <w:sz w:val="24"/>
                <w:szCs w:val="24"/>
                <w:lang w:val="es-PR"/>
              </w:rPr>
              <w:t>por medio</w:t>
            </w:r>
            <w:r w:rsidR="007E2C53">
              <w:rPr>
                <w:sz w:val="24"/>
                <w:szCs w:val="24"/>
                <w:lang w:val="es-PR"/>
              </w:rPr>
              <w:t xml:space="preserve"> de la visitas </w:t>
            </w:r>
            <w:r w:rsidR="00C469B2">
              <w:rPr>
                <w:sz w:val="24"/>
                <w:szCs w:val="24"/>
                <w:lang w:val="es-PR"/>
              </w:rPr>
              <w:t xml:space="preserve">formativas y </w:t>
            </w:r>
            <w:proofErr w:type="spellStart"/>
            <w:r w:rsidR="00C469B2">
              <w:rPr>
                <w:sz w:val="24"/>
                <w:szCs w:val="24"/>
                <w:lang w:val="es-PR"/>
              </w:rPr>
              <w:t>sumativas</w:t>
            </w:r>
            <w:proofErr w:type="spellEnd"/>
            <w:r w:rsidR="00C469B2">
              <w:rPr>
                <w:sz w:val="24"/>
                <w:szCs w:val="24"/>
                <w:lang w:val="es-PR"/>
              </w:rPr>
              <w:t xml:space="preserve"> </w:t>
            </w:r>
            <w:r w:rsidR="007E2C53">
              <w:rPr>
                <w:sz w:val="24"/>
                <w:szCs w:val="24"/>
                <w:lang w:val="es-PR"/>
              </w:rPr>
              <w:t xml:space="preserve"> utilizando varios instrumentos</w:t>
            </w:r>
            <w:r w:rsidR="00C469B2">
              <w:rPr>
                <w:sz w:val="24"/>
                <w:szCs w:val="24"/>
                <w:lang w:val="es-PR"/>
              </w:rPr>
              <w:t xml:space="preserve"> de evaluación identificados en los anejos</w:t>
            </w:r>
            <w:r w:rsidR="00356DD4">
              <w:rPr>
                <w:sz w:val="24"/>
                <w:szCs w:val="24"/>
                <w:lang w:val="es-PR"/>
              </w:rPr>
              <w:t xml:space="preserve"> para estos</w:t>
            </w:r>
            <w:r w:rsidR="007E2C53">
              <w:rPr>
                <w:sz w:val="24"/>
                <w:szCs w:val="24"/>
                <w:lang w:val="es-PR"/>
              </w:rPr>
              <w:t xml:space="preserve"> fin</w:t>
            </w:r>
            <w:r w:rsidR="00356DD4">
              <w:rPr>
                <w:sz w:val="24"/>
                <w:szCs w:val="24"/>
                <w:lang w:val="es-PR"/>
              </w:rPr>
              <w:t>es</w:t>
            </w:r>
            <w:r w:rsidR="007E2C53">
              <w:rPr>
                <w:sz w:val="24"/>
                <w:szCs w:val="24"/>
                <w:lang w:val="es-PR"/>
              </w:rPr>
              <w:t>.</w:t>
            </w:r>
          </w:p>
          <w:p w:rsidR="007E2C53" w:rsidRDefault="007E2C53" w:rsidP="00C469B2">
            <w:pPr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Pr="007E2C53" w:rsidRDefault="007E2C53" w:rsidP="007E2C53">
            <w:pPr>
              <w:jc w:val="both"/>
              <w:rPr>
                <w:sz w:val="16"/>
                <w:szCs w:val="16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16"/>
                <w:szCs w:val="16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16"/>
                <w:szCs w:val="16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16"/>
                <w:szCs w:val="16"/>
                <w:lang w:val="es-PR"/>
              </w:rPr>
            </w:pPr>
          </w:p>
          <w:p w:rsidR="007E2C53" w:rsidRPr="007E2C53" w:rsidRDefault="007E2C53" w:rsidP="007E2C53">
            <w:pPr>
              <w:jc w:val="both"/>
              <w:rPr>
                <w:sz w:val="20"/>
                <w:szCs w:val="20"/>
                <w:lang w:val="es-PR"/>
              </w:rPr>
            </w:pPr>
            <w:r w:rsidRPr="007E2C53">
              <w:rPr>
                <w:sz w:val="20"/>
                <w:szCs w:val="20"/>
                <w:lang w:val="es-PR"/>
              </w:rPr>
              <w:t>El Comité de Evaluación del distrito escolar desarrollará un plan de Crecimiento Profesional con una duración de un año para los directores que obtengan un nivel de ejecución ejemplar (100%-95%) o competente (94%-80%) y serán evaluado un vez al año.</w:t>
            </w:r>
          </w:p>
          <w:p w:rsidR="007E2C53" w:rsidRDefault="007E2C53" w:rsidP="007E2C53">
            <w:pPr>
              <w:jc w:val="both"/>
              <w:rPr>
                <w:sz w:val="24"/>
                <w:szCs w:val="24"/>
                <w:lang w:val="es-PR"/>
              </w:rPr>
            </w:pPr>
          </w:p>
          <w:p w:rsidR="007E2C53" w:rsidRDefault="007E2C53" w:rsidP="007E2C53">
            <w:pPr>
              <w:jc w:val="both"/>
              <w:rPr>
                <w:sz w:val="20"/>
                <w:szCs w:val="20"/>
                <w:lang w:val="es-PR"/>
              </w:rPr>
            </w:pPr>
            <w:r w:rsidRPr="007E2C53">
              <w:rPr>
                <w:sz w:val="20"/>
                <w:szCs w:val="20"/>
                <w:lang w:val="es-PR"/>
              </w:rPr>
              <w:t xml:space="preserve">El Comité de Evaluación del distrito escolar desarrollará un plan de mejoramiento profesional con una duración de dos años para los directores que obtengan un nivel de ejecución mínima (79%-70%) o inadecuada (69% </w:t>
            </w:r>
            <w:proofErr w:type="spellStart"/>
            <w:r w:rsidRPr="007E2C53">
              <w:rPr>
                <w:sz w:val="20"/>
                <w:szCs w:val="20"/>
                <w:lang w:val="es-PR"/>
              </w:rPr>
              <w:t>ó</w:t>
            </w:r>
            <w:proofErr w:type="spellEnd"/>
            <w:r w:rsidRPr="007E2C53">
              <w:rPr>
                <w:sz w:val="20"/>
                <w:szCs w:val="20"/>
                <w:lang w:val="es-PR"/>
              </w:rPr>
              <w:t xml:space="preserve"> menos) y serán evaluados dos veces al añ</w:t>
            </w:r>
            <w:r>
              <w:rPr>
                <w:sz w:val="20"/>
                <w:szCs w:val="20"/>
                <w:lang w:val="es-PR"/>
              </w:rPr>
              <w:t>os.</w:t>
            </w:r>
          </w:p>
          <w:p w:rsidR="007E2C53" w:rsidRDefault="007E2C53" w:rsidP="007E2C53">
            <w:pPr>
              <w:jc w:val="both"/>
              <w:rPr>
                <w:sz w:val="20"/>
                <w:szCs w:val="20"/>
                <w:lang w:val="es-PR"/>
              </w:rPr>
            </w:pPr>
          </w:p>
          <w:p w:rsidR="007E2C53" w:rsidRPr="007E2C53" w:rsidRDefault="007E2C53" w:rsidP="007E2C53">
            <w:pPr>
              <w:jc w:val="both"/>
              <w:rPr>
                <w:sz w:val="20"/>
                <w:szCs w:val="20"/>
                <w:lang w:val="es-PR"/>
              </w:rPr>
            </w:pPr>
            <w:r>
              <w:rPr>
                <w:sz w:val="20"/>
                <w:szCs w:val="20"/>
                <w:lang w:val="es-PR"/>
              </w:rPr>
              <w:t>Estos planes ayudarán</w:t>
            </w:r>
            <w:r w:rsidRPr="007E2C53">
              <w:rPr>
                <w:sz w:val="20"/>
                <w:szCs w:val="20"/>
                <w:lang w:val="es-PR"/>
              </w:rPr>
              <w:t xml:space="preserve"> a los directores a mejorar sus prácticas en las dimensiones exhibidas en el perfil del Director de Escuela y ofrecerá </w:t>
            </w:r>
            <w:proofErr w:type="spellStart"/>
            <w:r w:rsidRPr="007E2C53">
              <w:rPr>
                <w:sz w:val="20"/>
                <w:szCs w:val="20"/>
                <w:lang w:val="es-PR"/>
              </w:rPr>
              <w:t>mentoría</w:t>
            </w:r>
            <w:proofErr w:type="spellEnd"/>
            <w:r w:rsidRPr="007E2C53">
              <w:rPr>
                <w:sz w:val="20"/>
                <w:szCs w:val="20"/>
                <w:lang w:val="es-PR"/>
              </w:rPr>
              <w:t xml:space="preserve"> y coaching para fortalecer las áreas de oportunidad.</w:t>
            </w:r>
          </w:p>
        </w:tc>
        <w:tc>
          <w:tcPr>
            <w:tcW w:w="3780" w:type="dxa"/>
          </w:tcPr>
          <w:p w:rsidR="00E4092D" w:rsidRPr="001E0051" w:rsidRDefault="00E4092D" w:rsidP="001E0051">
            <w:pPr>
              <w:tabs>
                <w:tab w:val="left" w:pos="522"/>
              </w:tabs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lastRenderedPageBreak/>
              <w:t>Constitución del Comité</w:t>
            </w:r>
            <w:r w:rsidR="001E0051" w:rsidRPr="001E0051">
              <w:rPr>
                <w:sz w:val="24"/>
                <w:szCs w:val="24"/>
                <w:lang w:val="es-PR"/>
              </w:rPr>
              <w:t xml:space="preserve"> </w:t>
            </w:r>
            <w:r w:rsidRPr="001E0051">
              <w:rPr>
                <w:sz w:val="24"/>
                <w:szCs w:val="24"/>
                <w:lang w:val="es-PR"/>
              </w:rPr>
              <w:t>Evaluador</w:t>
            </w:r>
            <w:r w:rsidR="001E0051" w:rsidRPr="001E0051">
              <w:rPr>
                <w:sz w:val="24"/>
                <w:szCs w:val="24"/>
                <w:lang w:val="es-PR"/>
              </w:rPr>
              <w:t>:</w:t>
            </w:r>
          </w:p>
          <w:p w:rsidR="001E0051" w:rsidRPr="001E0051" w:rsidRDefault="001E0051" w:rsidP="001E0051">
            <w:pPr>
              <w:pStyle w:val="ListParagraph"/>
              <w:numPr>
                <w:ilvl w:val="0"/>
                <w:numId w:val="2"/>
              </w:numPr>
              <w:ind w:left="432" w:hanging="270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Selección de los evaluadores</w:t>
            </w:r>
          </w:p>
          <w:p w:rsidR="001E0051" w:rsidRPr="001E0051" w:rsidRDefault="001E0051" w:rsidP="001E0051">
            <w:pPr>
              <w:pStyle w:val="ListParagraph"/>
              <w:numPr>
                <w:ilvl w:val="0"/>
                <w:numId w:val="2"/>
              </w:numPr>
              <w:ind w:left="432" w:hanging="270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Discusión de las nuevas funciones(D-16)</w:t>
            </w:r>
          </w:p>
        </w:tc>
        <w:tc>
          <w:tcPr>
            <w:tcW w:w="3420" w:type="dxa"/>
          </w:tcPr>
          <w:p w:rsidR="00E4092D" w:rsidRPr="001E0051" w:rsidRDefault="00693F05" w:rsidP="00DD46A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N</w:t>
            </w:r>
            <w:r w:rsidR="00E4092D" w:rsidRPr="001E0051">
              <w:rPr>
                <w:sz w:val="24"/>
                <w:szCs w:val="24"/>
                <w:lang w:val="es-PR"/>
              </w:rPr>
              <w:t>oviembre de 2014</w:t>
            </w:r>
          </w:p>
        </w:tc>
        <w:tc>
          <w:tcPr>
            <w:tcW w:w="2340" w:type="dxa"/>
          </w:tcPr>
          <w:p w:rsidR="00E4092D" w:rsidRPr="001E0051" w:rsidRDefault="00E4092D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Dra. Judith Santos</w:t>
            </w:r>
          </w:p>
        </w:tc>
        <w:tc>
          <w:tcPr>
            <w:tcW w:w="2790" w:type="dxa"/>
          </w:tcPr>
          <w:p w:rsidR="00E4092D" w:rsidRPr="00DD46A6" w:rsidRDefault="00DD46A6" w:rsidP="00DD46A6">
            <w:pPr>
              <w:rPr>
                <w:sz w:val="24"/>
                <w:szCs w:val="24"/>
                <w:lang w:val="es-PR"/>
              </w:rPr>
            </w:pPr>
            <w:r w:rsidRPr="00DD46A6">
              <w:rPr>
                <w:sz w:val="24"/>
                <w:szCs w:val="24"/>
                <w:lang w:val="es-PR"/>
              </w:rPr>
              <w:t>D-16- Funciones del Superintendente Auxiliar - Evaluador</w:t>
            </w:r>
          </w:p>
        </w:tc>
        <w:tc>
          <w:tcPr>
            <w:tcW w:w="2340" w:type="dxa"/>
          </w:tcPr>
          <w:p w:rsidR="00E4092D" w:rsidRPr="00DD46A6" w:rsidRDefault="00DD46A6" w:rsidP="00DD46A6">
            <w:pPr>
              <w:jc w:val="both"/>
              <w:rPr>
                <w:sz w:val="24"/>
                <w:szCs w:val="24"/>
                <w:lang w:val="es-PR"/>
              </w:rPr>
            </w:pPr>
            <w:r w:rsidRPr="00DD46A6">
              <w:rPr>
                <w:sz w:val="24"/>
                <w:szCs w:val="24"/>
                <w:lang w:val="es-PR"/>
              </w:rPr>
              <w:t xml:space="preserve">Discutidas con el </w:t>
            </w:r>
            <w:r>
              <w:rPr>
                <w:sz w:val="24"/>
                <w:szCs w:val="24"/>
                <w:lang w:val="es-PR"/>
              </w:rPr>
              <w:t>C</w:t>
            </w:r>
            <w:r w:rsidRPr="00DD46A6">
              <w:rPr>
                <w:sz w:val="24"/>
                <w:szCs w:val="24"/>
                <w:lang w:val="es-PR"/>
              </w:rPr>
              <w:t>omité en nivel central por Dra. Santos</w:t>
            </w:r>
          </w:p>
        </w:tc>
      </w:tr>
      <w:tr w:rsidR="00E4092D" w:rsidRPr="00E9790E" w:rsidTr="007E2C53">
        <w:tc>
          <w:tcPr>
            <w:tcW w:w="3235" w:type="dxa"/>
            <w:vMerge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E4092D" w:rsidRPr="001E0051" w:rsidRDefault="00E4092D" w:rsidP="001E0051">
            <w:pPr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Orientación</w:t>
            </w:r>
            <w:r w:rsidR="001E0051" w:rsidRPr="001E0051">
              <w:rPr>
                <w:sz w:val="24"/>
                <w:szCs w:val="24"/>
                <w:lang w:val="es-PR"/>
              </w:rPr>
              <w:t xml:space="preserve"> a Directores</w:t>
            </w:r>
            <w:r w:rsidR="001E0051">
              <w:rPr>
                <w:sz w:val="24"/>
                <w:szCs w:val="24"/>
                <w:lang w:val="es-PR"/>
              </w:rPr>
              <w:t xml:space="preserve"> </w:t>
            </w:r>
            <w:r w:rsidRPr="001E0051">
              <w:rPr>
                <w:sz w:val="24"/>
                <w:szCs w:val="24"/>
                <w:lang w:val="es-PR"/>
              </w:rPr>
              <w:t>Escuelas</w:t>
            </w:r>
            <w:r w:rsidR="00C469B2">
              <w:rPr>
                <w:sz w:val="24"/>
                <w:szCs w:val="24"/>
                <w:lang w:val="es-PR"/>
              </w:rPr>
              <w:t xml:space="preserve">: </w:t>
            </w:r>
            <w:proofErr w:type="gramStart"/>
            <w:r w:rsidR="00C469B2">
              <w:rPr>
                <w:sz w:val="24"/>
                <w:szCs w:val="24"/>
                <w:lang w:val="es-PR"/>
              </w:rPr>
              <w:t>Prioridad ,</w:t>
            </w:r>
            <w:proofErr w:type="gramEnd"/>
            <w:r w:rsidR="00C469B2">
              <w:rPr>
                <w:sz w:val="24"/>
                <w:szCs w:val="24"/>
                <w:lang w:val="es-PR"/>
              </w:rPr>
              <w:t xml:space="preserve"> Enfoques</w:t>
            </w:r>
            <w:r w:rsidR="001E0051">
              <w:rPr>
                <w:sz w:val="24"/>
                <w:szCs w:val="24"/>
                <w:lang w:val="es-PR"/>
              </w:rPr>
              <w:t xml:space="preserve"> y </w:t>
            </w:r>
            <w:r w:rsidR="00C469B2">
              <w:rPr>
                <w:sz w:val="24"/>
                <w:szCs w:val="24"/>
                <w:lang w:val="es-PR"/>
              </w:rPr>
              <w:t xml:space="preserve">Excelencias </w:t>
            </w:r>
            <w:r w:rsidR="001E0051">
              <w:rPr>
                <w:sz w:val="24"/>
                <w:szCs w:val="24"/>
                <w:lang w:val="es-PR"/>
              </w:rPr>
              <w:t>sobre el procedimiento y los anejos a utilizarse</w:t>
            </w:r>
            <w:r w:rsidR="00C469B2">
              <w:rPr>
                <w:sz w:val="24"/>
                <w:szCs w:val="24"/>
                <w:lang w:val="es-PR"/>
              </w:rPr>
              <w:t xml:space="preserve"> durante el proceso de las visitas.</w:t>
            </w:r>
          </w:p>
        </w:tc>
        <w:tc>
          <w:tcPr>
            <w:tcW w:w="3420" w:type="dxa"/>
          </w:tcPr>
          <w:p w:rsidR="00E4092D" w:rsidRPr="001E0051" w:rsidRDefault="00E4092D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E4092D" w:rsidRPr="001E0051" w:rsidRDefault="00E4092D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Ayudante Especial</w:t>
            </w:r>
          </w:p>
          <w:p w:rsidR="00E4092D" w:rsidRPr="001E0051" w:rsidRDefault="00E4092D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>Superintendente de Escuelas</w:t>
            </w:r>
          </w:p>
          <w:p w:rsidR="00E4092D" w:rsidRPr="001E0051" w:rsidRDefault="00E4092D" w:rsidP="001E0051">
            <w:pPr>
              <w:jc w:val="center"/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 xml:space="preserve">Superintendentes Auxiliares </w:t>
            </w:r>
          </w:p>
        </w:tc>
        <w:tc>
          <w:tcPr>
            <w:tcW w:w="2790" w:type="dxa"/>
          </w:tcPr>
          <w:p w:rsidR="00E4092D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Convocatoria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Agenda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Hoja de Asistencia</w:t>
            </w:r>
          </w:p>
        </w:tc>
        <w:tc>
          <w:tcPr>
            <w:tcW w:w="2340" w:type="dxa"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E4092D" w:rsidTr="007E2C53">
        <w:tc>
          <w:tcPr>
            <w:tcW w:w="3235" w:type="dxa"/>
            <w:vMerge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E4092D" w:rsidRPr="001E0051" w:rsidRDefault="00E4092D" w:rsidP="001E0051">
            <w:pPr>
              <w:rPr>
                <w:sz w:val="24"/>
                <w:szCs w:val="24"/>
                <w:lang w:val="es-PR"/>
              </w:rPr>
            </w:pPr>
            <w:r w:rsidRPr="001E0051">
              <w:rPr>
                <w:sz w:val="24"/>
                <w:szCs w:val="24"/>
                <w:lang w:val="es-PR"/>
              </w:rPr>
              <w:t xml:space="preserve">Recogido del </w:t>
            </w:r>
            <w:r w:rsidR="001E0051" w:rsidRPr="001E0051">
              <w:rPr>
                <w:sz w:val="24"/>
                <w:szCs w:val="24"/>
                <w:lang w:val="es-PR"/>
              </w:rPr>
              <w:t>Instrumento</w:t>
            </w:r>
            <w:r w:rsidRPr="001E0051">
              <w:rPr>
                <w:sz w:val="24"/>
                <w:szCs w:val="24"/>
                <w:lang w:val="es-PR"/>
              </w:rPr>
              <w:t xml:space="preserve"> de </w:t>
            </w:r>
            <w:r w:rsidR="001E0051" w:rsidRPr="001E0051">
              <w:rPr>
                <w:sz w:val="24"/>
                <w:szCs w:val="24"/>
                <w:lang w:val="es-PR"/>
              </w:rPr>
              <w:t>Autoevaluación</w:t>
            </w:r>
          </w:p>
        </w:tc>
        <w:tc>
          <w:tcPr>
            <w:tcW w:w="3420" w:type="dxa"/>
          </w:tcPr>
          <w:p w:rsidR="00E4092D" w:rsidRPr="001E0051" w:rsidRDefault="00E4092D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E4092D" w:rsidRPr="003B0BD5" w:rsidRDefault="001E0051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3B0BD5">
              <w:rPr>
                <w:sz w:val="24"/>
                <w:szCs w:val="24"/>
                <w:lang w:val="es-PR"/>
              </w:rPr>
              <w:t>Ayudante Especial</w:t>
            </w:r>
          </w:p>
        </w:tc>
        <w:tc>
          <w:tcPr>
            <w:tcW w:w="2790" w:type="dxa"/>
          </w:tcPr>
          <w:p w:rsidR="00E4092D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Autoevaluación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PED-01</w:t>
            </w:r>
          </w:p>
        </w:tc>
        <w:tc>
          <w:tcPr>
            <w:tcW w:w="2340" w:type="dxa"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E4092D" w:rsidTr="007E2C53">
        <w:tc>
          <w:tcPr>
            <w:tcW w:w="3235" w:type="dxa"/>
            <w:vMerge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E4092D" w:rsidRPr="001E0051" w:rsidRDefault="001E0051" w:rsidP="001E0051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Determinación de Intervenciones y ofrecimiento de la Asistencia Técnica, según las áreas de oportunidad</w:t>
            </w:r>
          </w:p>
        </w:tc>
        <w:tc>
          <w:tcPr>
            <w:tcW w:w="3420" w:type="dxa"/>
          </w:tcPr>
          <w:p w:rsidR="00E4092D" w:rsidRPr="001E0051" w:rsidRDefault="00E4092D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E4092D" w:rsidRPr="003B0BD5" w:rsidRDefault="001E0051" w:rsidP="00DD46A6">
            <w:pPr>
              <w:jc w:val="center"/>
              <w:rPr>
                <w:sz w:val="24"/>
                <w:szCs w:val="24"/>
                <w:lang w:val="es-PR"/>
              </w:rPr>
            </w:pPr>
            <w:r w:rsidRPr="003B0BD5">
              <w:rPr>
                <w:sz w:val="24"/>
                <w:szCs w:val="24"/>
                <w:lang w:val="es-PR"/>
              </w:rPr>
              <w:t>Superin</w:t>
            </w:r>
            <w:r w:rsidR="00DD46A6">
              <w:rPr>
                <w:sz w:val="24"/>
                <w:szCs w:val="24"/>
                <w:lang w:val="es-PR"/>
              </w:rPr>
              <w:t>tendentes Auxiliares del Comité de Evaluación</w:t>
            </w:r>
          </w:p>
        </w:tc>
        <w:tc>
          <w:tcPr>
            <w:tcW w:w="2790" w:type="dxa"/>
          </w:tcPr>
          <w:p w:rsidR="00E4092D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Resumen de intervenciones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PED-02</w:t>
            </w:r>
          </w:p>
        </w:tc>
        <w:tc>
          <w:tcPr>
            <w:tcW w:w="2340" w:type="dxa"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E4092D" w:rsidTr="007E2C53">
        <w:tc>
          <w:tcPr>
            <w:tcW w:w="3235" w:type="dxa"/>
            <w:vMerge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E4092D" w:rsidRDefault="00A51878" w:rsidP="001E0051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Visitas de Observación</w:t>
            </w:r>
          </w:p>
          <w:p w:rsidR="00152C10" w:rsidRPr="00152C10" w:rsidRDefault="00A51878" w:rsidP="00152C10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líder educativo y analista del aprovechamiento académico</w:t>
            </w:r>
          </w:p>
          <w:p w:rsidR="00A51878" w:rsidRDefault="00A51878" w:rsidP="00A51878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administrador</w:t>
            </w:r>
          </w:p>
          <w:p w:rsidR="00A51878" w:rsidRPr="00A51878" w:rsidRDefault="00A51878" w:rsidP="00A51878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El director de escuela en el desempeño organizacional y </w:t>
            </w:r>
            <w:r w:rsidR="00152C10">
              <w:rPr>
                <w:sz w:val="24"/>
                <w:szCs w:val="24"/>
                <w:lang w:val="es-PR"/>
              </w:rPr>
              <w:t>ético</w:t>
            </w:r>
            <w:r>
              <w:rPr>
                <w:sz w:val="24"/>
                <w:szCs w:val="24"/>
                <w:lang w:val="es-PR"/>
              </w:rPr>
              <w:t xml:space="preserve"> </w:t>
            </w:r>
          </w:p>
          <w:p w:rsidR="00A51878" w:rsidRDefault="00A51878" w:rsidP="001E0051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1E0051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1E0051">
            <w:pPr>
              <w:rPr>
                <w:sz w:val="24"/>
                <w:szCs w:val="24"/>
                <w:lang w:val="es-PR"/>
              </w:rPr>
            </w:pPr>
          </w:p>
          <w:p w:rsidR="00C469B2" w:rsidRPr="001E0051" w:rsidRDefault="00C469B2" w:rsidP="001E0051">
            <w:pPr>
              <w:rPr>
                <w:sz w:val="24"/>
                <w:szCs w:val="24"/>
                <w:lang w:val="es-PR"/>
              </w:rPr>
            </w:pPr>
          </w:p>
        </w:tc>
        <w:tc>
          <w:tcPr>
            <w:tcW w:w="3420" w:type="dxa"/>
          </w:tcPr>
          <w:p w:rsidR="00E4092D" w:rsidRDefault="00E4092D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Default="00FB670B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7E2C53" w:rsidRDefault="007E2C53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7E2C53" w:rsidRDefault="007E2C53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7E2C53" w:rsidRDefault="007E2C53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7E2C53" w:rsidRDefault="007E2C53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C469B2" w:rsidRPr="001E0051" w:rsidRDefault="00C469B2" w:rsidP="00DD46A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E4092D" w:rsidRDefault="00E4092D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152C10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A51878" w:rsidRPr="00152C10" w:rsidRDefault="00A51878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  <w:p w:rsidR="00152C10" w:rsidRPr="00152C10" w:rsidRDefault="00152C10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3B0BD5" w:rsidRPr="00152C10" w:rsidRDefault="003B0BD5" w:rsidP="00FB670B">
            <w:pPr>
              <w:rPr>
                <w:sz w:val="24"/>
                <w:szCs w:val="24"/>
                <w:lang w:val="es-PR"/>
              </w:rPr>
            </w:pPr>
          </w:p>
          <w:p w:rsidR="00152C10" w:rsidRPr="00152C10" w:rsidRDefault="00152C10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  <w:p w:rsidR="00152C10" w:rsidRPr="00152C10" w:rsidRDefault="00152C10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152C10" w:rsidRPr="00152C10" w:rsidRDefault="00152C10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152C10" w:rsidRDefault="00152C10" w:rsidP="00152C10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  <w:p w:rsidR="00FB670B" w:rsidRDefault="00FB670B" w:rsidP="00152C10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Default="00FB670B" w:rsidP="00152C10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152C10" w:rsidRDefault="00FB670B" w:rsidP="00152C10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790" w:type="dxa"/>
          </w:tcPr>
          <w:p w:rsidR="00E4092D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Instrumento de Visitas de Observación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PED-03 A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PED-03 B</w:t>
            </w: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Default="00FB670B" w:rsidP="00E4092D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PED-03 C</w:t>
            </w:r>
          </w:p>
          <w:p w:rsidR="008A26F6" w:rsidRDefault="008A26F6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8A26F6" w:rsidRDefault="008A26F6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8A26F6" w:rsidRDefault="008A26F6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8A26F6" w:rsidRPr="00FB670B" w:rsidRDefault="008A26F6" w:rsidP="00E409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E4092D" w:rsidRDefault="00E4092D" w:rsidP="00E4092D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DE6A55" w:rsidTr="007E2C53">
        <w:tc>
          <w:tcPr>
            <w:tcW w:w="3235" w:type="dxa"/>
            <w:vMerge/>
          </w:tcPr>
          <w:p w:rsidR="00DE6A55" w:rsidRDefault="00DE6A5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  <w:shd w:val="clear" w:color="auto" w:fill="BDD6EE" w:themeFill="accent1" w:themeFillTint="66"/>
          </w:tcPr>
          <w:p w:rsidR="00DE6A55" w:rsidRPr="00B73074" w:rsidRDefault="00DE6A55" w:rsidP="00DE6A5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ACTIVIDADES</w:t>
            </w:r>
          </w:p>
        </w:tc>
        <w:tc>
          <w:tcPr>
            <w:tcW w:w="3420" w:type="dxa"/>
            <w:shd w:val="clear" w:color="auto" w:fill="BDD6EE" w:themeFill="accent1" w:themeFillTint="66"/>
          </w:tcPr>
          <w:p w:rsidR="00DE6A55" w:rsidRPr="00B73074" w:rsidRDefault="00DE6A55" w:rsidP="00DE6A5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FECHA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DE6A55" w:rsidRPr="00B73074" w:rsidRDefault="00DE6A55" w:rsidP="00DE6A5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PERSONAL RESPONSABLE</w:t>
            </w:r>
          </w:p>
        </w:tc>
        <w:tc>
          <w:tcPr>
            <w:tcW w:w="2790" w:type="dxa"/>
            <w:shd w:val="clear" w:color="auto" w:fill="BDD6EE" w:themeFill="accent1" w:themeFillTint="66"/>
          </w:tcPr>
          <w:p w:rsidR="00DE6A55" w:rsidRPr="00B73074" w:rsidRDefault="00DE6A55" w:rsidP="00DE6A5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INSTRUMENTOS EVALUATIVOS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DE6A55" w:rsidRPr="00B73074" w:rsidRDefault="00DE6A55" w:rsidP="00DE6A5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OBSERVACIÓN</w:t>
            </w:r>
          </w:p>
        </w:tc>
      </w:tr>
      <w:tr w:rsidR="00DE6A55" w:rsidTr="007E2C53">
        <w:tc>
          <w:tcPr>
            <w:tcW w:w="3235" w:type="dxa"/>
            <w:vMerge/>
          </w:tcPr>
          <w:p w:rsidR="00DE6A55" w:rsidRDefault="00DE6A5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Análisis de la Observación Recopilada</w:t>
            </w:r>
          </w:p>
          <w:p w:rsidR="00DE6A55" w:rsidRDefault="00DE6A5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líder educativo y analista del aprovechamiento académico</w:t>
            </w:r>
          </w:p>
          <w:p w:rsidR="00B73074" w:rsidRDefault="00B73074" w:rsidP="00B73074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DE6A55" w:rsidRDefault="00DE6A5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administrador</w:t>
            </w:r>
          </w:p>
          <w:p w:rsidR="00B73074" w:rsidRPr="00B73074" w:rsidRDefault="00B73074" w:rsidP="00B73074">
            <w:pPr>
              <w:rPr>
                <w:sz w:val="24"/>
                <w:szCs w:val="24"/>
                <w:lang w:val="es-PR"/>
              </w:rPr>
            </w:pPr>
          </w:p>
          <w:p w:rsidR="00DE6A55" w:rsidRPr="00A51878" w:rsidRDefault="00DE6A5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El director de escuela en el desempeño organizacional y ético </w:t>
            </w:r>
          </w:p>
          <w:p w:rsidR="00DE6A55" w:rsidRPr="00152C10" w:rsidRDefault="00DE6A55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</w:p>
          <w:p w:rsidR="00DE6A55" w:rsidRPr="001E0051" w:rsidRDefault="00DE6A55" w:rsidP="00DE6A55">
            <w:pPr>
              <w:rPr>
                <w:sz w:val="24"/>
                <w:szCs w:val="24"/>
                <w:lang w:val="es-PR"/>
              </w:rPr>
            </w:pPr>
          </w:p>
        </w:tc>
        <w:tc>
          <w:tcPr>
            <w:tcW w:w="3420" w:type="dxa"/>
          </w:tcPr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</w:p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</w:p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</w:p>
          <w:p w:rsidR="00DE6A55" w:rsidRPr="001E0051" w:rsidRDefault="00DE6A55" w:rsidP="00DE6A55">
            <w:pPr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DE6A55" w:rsidRPr="00152C10" w:rsidRDefault="00DE6A55" w:rsidP="00DE6A5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DE6A55" w:rsidRPr="00152C10" w:rsidRDefault="00DE6A55" w:rsidP="00DE6A5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DE6A55" w:rsidRDefault="00DE6A55" w:rsidP="00DE6A55">
            <w:pPr>
              <w:rPr>
                <w:sz w:val="24"/>
                <w:szCs w:val="24"/>
                <w:lang w:val="es-PR"/>
              </w:rPr>
            </w:pPr>
          </w:p>
          <w:p w:rsidR="00DE6A55" w:rsidRPr="00152C10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  <w:p w:rsidR="00DE6A55" w:rsidRPr="00152C10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DE6A55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73074" w:rsidRPr="00152C10" w:rsidRDefault="00B73074" w:rsidP="003B0BD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DE6A55" w:rsidRPr="00152C10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  <w:p w:rsidR="00DE6A55" w:rsidRPr="00152C10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73074" w:rsidRDefault="00B73074" w:rsidP="003B0BD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DE6A55" w:rsidRPr="00152C10" w:rsidRDefault="00DE6A55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152C10">
              <w:rPr>
                <w:sz w:val="24"/>
                <w:szCs w:val="24"/>
                <w:lang w:val="es-PR"/>
              </w:rPr>
              <w:t>Comité Evaluador</w:t>
            </w:r>
          </w:p>
        </w:tc>
        <w:tc>
          <w:tcPr>
            <w:tcW w:w="2790" w:type="dxa"/>
          </w:tcPr>
          <w:p w:rsidR="008A26F6" w:rsidRPr="00FB670B" w:rsidRDefault="008A26F6" w:rsidP="008A26F6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Instrumento de Visitas de Post Observación</w:t>
            </w:r>
          </w:p>
          <w:p w:rsidR="00DE6A55" w:rsidRDefault="008A26F6" w:rsidP="008A26F6">
            <w:pPr>
              <w:jc w:val="center"/>
              <w:rPr>
                <w:sz w:val="28"/>
                <w:szCs w:val="28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PED-04</w:t>
            </w:r>
          </w:p>
        </w:tc>
        <w:tc>
          <w:tcPr>
            <w:tcW w:w="2340" w:type="dxa"/>
          </w:tcPr>
          <w:p w:rsidR="00DE6A55" w:rsidRDefault="00DE6A5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3B0BD5" w:rsidTr="007E2C53">
        <w:trPr>
          <w:trHeight w:val="5078"/>
        </w:trPr>
        <w:tc>
          <w:tcPr>
            <w:tcW w:w="3235" w:type="dxa"/>
            <w:vMerge/>
          </w:tcPr>
          <w:p w:rsidR="003B0BD5" w:rsidRDefault="003B0BD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3B0BD5" w:rsidRDefault="003B0BD5" w:rsidP="00DE6A55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Discusión de los Resultados</w:t>
            </w:r>
          </w:p>
          <w:p w:rsidR="003B0BD5" w:rsidRDefault="003B0BD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líder educativo y analista del aprovechamiento académico</w:t>
            </w:r>
          </w:p>
          <w:p w:rsidR="003B0BD5" w:rsidRDefault="003B0BD5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3B0BD5" w:rsidRDefault="003B0BD5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3B0BD5" w:rsidRDefault="003B0BD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El director de escuela como administrador</w:t>
            </w:r>
          </w:p>
          <w:p w:rsidR="003B0BD5" w:rsidRPr="00DE6A55" w:rsidRDefault="003B0BD5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3B0BD5" w:rsidRDefault="003B0BD5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FB670B" w:rsidRDefault="00FB670B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FB670B" w:rsidRDefault="00FB670B" w:rsidP="00DE6A55">
            <w:pPr>
              <w:pStyle w:val="ListParagraph"/>
              <w:rPr>
                <w:sz w:val="24"/>
                <w:szCs w:val="24"/>
                <w:lang w:val="es-PR"/>
              </w:rPr>
            </w:pPr>
          </w:p>
          <w:p w:rsidR="003B0BD5" w:rsidRDefault="003B0BD5" w:rsidP="00DE6A55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El director de escuela en el desempeño organizacional y ético </w:t>
            </w:r>
          </w:p>
          <w:p w:rsid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  <w:p w:rsid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  <w:p w:rsidR="00C469B2" w:rsidRPr="00C469B2" w:rsidRDefault="00C469B2" w:rsidP="00C469B2">
            <w:pPr>
              <w:rPr>
                <w:sz w:val="24"/>
                <w:szCs w:val="24"/>
                <w:lang w:val="es-PR"/>
              </w:rPr>
            </w:pPr>
          </w:p>
        </w:tc>
        <w:tc>
          <w:tcPr>
            <w:tcW w:w="3420" w:type="dxa"/>
          </w:tcPr>
          <w:p w:rsidR="003B0BD5" w:rsidRDefault="003B0BD5" w:rsidP="00DE6A55">
            <w:pPr>
              <w:rPr>
                <w:sz w:val="24"/>
                <w:szCs w:val="24"/>
                <w:lang w:val="es-PR"/>
              </w:rPr>
            </w:pPr>
          </w:p>
          <w:p w:rsidR="003B0BD5" w:rsidRPr="001E0051" w:rsidRDefault="003B0BD5" w:rsidP="00FB670B">
            <w:pPr>
              <w:jc w:val="both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3B0BD5" w:rsidRDefault="003B0BD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3B0BD5" w:rsidRPr="00DE6A55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Ayudante Especial,</w:t>
            </w:r>
            <w:r w:rsidR="003B0BD5" w:rsidRPr="00DE6A55">
              <w:rPr>
                <w:sz w:val="24"/>
                <w:szCs w:val="24"/>
                <w:lang w:val="es-PR"/>
              </w:rPr>
              <w:t xml:space="preserve"> </w:t>
            </w:r>
          </w:p>
          <w:p w:rsidR="003B0BD5" w:rsidRDefault="003B0BD5" w:rsidP="00DE6A55">
            <w:pPr>
              <w:jc w:val="center"/>
              <w:rPr>
                <w:sz w:val="24"/>
                <w:szCs w:val="24"/>
                <w:lang w:val="es-PR"/>
              </w:rPr>
            </w:pPr>
            <w:r w:rsidRPr="00DE6A55">
              <w:rPr>
                <w:sz w:val="24"/>
                <w:szCs w:val="24"/>
                <w:lang w:val="es-PR"/>
              </w:rPr>
              <w:t>Superintendente de Escuelas</w:t>
            </w:r>
            <w:r w:rsidR="00FB670B">
              <w:rPr>
                <w:sz w:val="24"/>
                <w:szCs w:val="24"/>
                <w:lang w:val="es-PR"/>
              </w:rPr>
              <w:t>,</w:t>
            </w:r>
          </w:p>
          <w:p w:rsidR="00FB670B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 y</w:t>
            </w:r>
          </w:p>
          <w:p w:rsidR="00FB670B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Director</w:t>
            </w:r>
          </w:p>
          <w:p w:rsidR="003B0BD5" w:rsidRDefault="003B0BD5" w:rsidP="00FB670B">
            <w:pPr>
              <w:rPr>
                <w:sz w:val="24"/>
                <w:szCs w:val="24"/>
                <w:lang w:val="es-PR"/>
              </w:rPr>
            </w:pPr>
          </w:p>
          <w:p w:rsidR="003B0BD5" w:rsidRPr="00DE6A55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Ayudante Especial,</w:t>
            </w:r>
          </w:p>
          <w:p w:rsidR="003B0BD5" w:rsidRDefault="003B0BD5" w:rsidP="00DE6A55">
            <w:pPr>
              <w:jc w:val="center"/>
              <w:rPr>
                <w:sz w:val="24"/>
                <w:szCs w:val="24"/>
                <w:lang w:val="es-PR"/>
              </w:rPr>
            </w:pPr>
            <w:r w:rsidRPr="00DE6A55">
              <w:rPr>
                <w:sz w:val="24"/>
                <w:szCs w:val="24"/>
                <w:lang w:val="es-PR"/>
              </w:rPr>
              <w:t>Superintendente de Escuelas</w:t>
            </w:r>
            <w:r w:rsidR="00FB670B">
              <w:rPr>
                <w:sz w:val="24"/>
                <w:szCs w:val="24"/>
                <w:lang w:val="es-PR"/>
              </w:rPr>
              <w:t>,</w:t>
            </w:r>
          </w:p>
          <w:p w:rsidR="00FB670B" w:rsidRDefault="00FB670B" w:rsidP="00FB670B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 y</w:t>
            </w:r>
          </w:p>
          <w:p w:rsidR="003B0BD5" w:rsidRDefault="00FB670B" w:rsidP="00FB670B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Director</w:t>
            </w:r>
          </w:p>
          <w:p w:rsidR="003B0BD5" w:rsidRDefault="003B0BD5" w:rsidP="00DE6A5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3B0BD5" w:rsidRPr="00DE6A55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Ayudante Especial,</w:t>
            </w:r>
          </w:p>
          <w:p w:rsidR="00FB670B" w:rsidRDefault="003B0BD5" w:rsidP="00FB670B">
            <w:pPr>
              <w:jc w:val="center"/>
              <w:rPr>
                <w:sz w:val="24"/>
                <w:szCs w:val="24"/>
                <w:lang w:val="es-PR"/>
              </w:rPr>
            </w:pPr>
            <w:r w:rsidRPr="00DE6A55">
              <w:rPr>
                <w:sz w:val="24"/>
                <w:szCs w:val="24"/>
                <w:lang w:val="es-PR"/>
              </w:rPr>
              <w:t>Superintendente de Escuelas</w:t>
            </w:r>
            <w:r w:rsidR="00FB670B">
              <w:rPr>
                <w:sz w:val="24"/>
                <w:szCs w:val="24"/>
                <w:lang w:val="es-PR"/>
              </w:rPr>
              <w:t>, Comité Evaluador y</w:t>
            </w:r>
          </w:p>
          <w:p w:rsidR="003B0BD5" w:rsidRDefault="00FB670B" w:rsidP="00FB670B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Director</w:t>
            </w:r>
          </w:p>
          <w:p w:rsidR="007E2C53" w:rsidRPr="00FB670B" w:rsidRDefault="007E2C53" w:rsidP="00FB670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790" w:type="dxa"/>
          </w:tcPr>
          <w:p w:rsidR="00FB670B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3B0BD5" w:rsidRPr="00FB670B" w:rsidRDefault="00FB670B" w:rsidP="00DE6A55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Instrumento de Visitas de Post Observación</w:t>
            </w:r>
          </w:p>
          <w:p w:rsidR="00FB670B" w:rsidRDefault="00FB670B" w:rsidP="00DE6A55">
            <w:pPr>
              <w:jc w:val="center"/>
              <w:rPr>
                <w:sz w:val="28"/>
                <w:szCs w:val="28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PED-04</w:t>
            </w:r>
          </w:p>
        </w:tc>
        <w:tc>
          <w:tcPr>
            <w:tcW w:w="2340" w:type="dxa"/>
          </w:tcPr>
          <w:p w:rsidR="003B0BD5" w:rsidRDefault="003B0BD5" w:rsidP="00DE6A55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FB670B" w:rsidTr="007E2C53">
        <w:tc>
          <w:tcPr>
            <w:tcW w:w="3235" w:type="dxa"/>
            <w:vMerge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  <w:shd w:val="clear" w:color="auto" w:fill="BDD6EE" w:themeFill="accent1" w:themeFillTint="66"/>
          </w:tcPr>
          <w:p w:rsidR="003B0BD5" w:rsidRPr="00B73074" w:rsidRDefault="003B0BD5" w:rsidP="003B0BD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ACTIVIDADES</w:t>
            </w:r>
          </w:p>
        </w:tc>
        <w:tc>
          <w:tcPr>
            <w:tcW w:w="3420" w:type="dxa"/>
            <w:shd w:val="clear" w:color="auto" w:fill="BDD6EE" w:themeFill="accent1" w:themeFillTint="66"/>
          </w:tcPr>
          <w:p w:rsidR="003B0BD5" w:rsidRPr="00B73074" w:rsidRDefault="003B0BD5" w:rsidP="003B0BD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FECHA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3B0BD5" w:rsidRPr="00B73074" w:rsidRDefault="003B0BD5" w:rsidP="003B0BD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PERSONAL RESPONSABLE</w:t>
            </w:r>
          </w:p>
        </w:tc>
        <w:tc>
          <w:tcPr>
            <w:tcW w:w="2790" w:type="dxa"/>
            <w:shd w:val="clear" w:color="auto" w:fill="BDD6EE" w:themeFill="accent1" w:themeFillTint="66"/>
          </w:tcPr>
          <w:p w:rsidR="003B0BD5" w:rsidRPr="00B73074" w:rsidRDefault="003B0BD5" w:rsidP="003B0BD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INSTRUMENTOS EVALUATIVOS</w:t>
            </w:r>
          </w:p>
        </w:tc>
        <w:tc>
          <w:tcPr>
            <w:tcW w:w="2340" w:type="dxa"/>
            <w:shd w:val="clear" w:color="auto" w:fill="BDD6EE" w:themeFill="accent1" w:themeFillTint="66"/>
          </w:tcPr>
          <w:p w:rsidR="003B0BD5" w:rsidRPr="00B73074" w:rsidRDefault="003B0BD5" w:rsidP="003B0BD5">
            <w:pPr>
              <w:jc w:val="center"/>
              <w:rPr>
                <w:b/>
                <w:sz w:val="28"/>
                <w:szCs w:val="28"/>
                <w:lang w:val="es-PR"/>
              </w:rPr>
            </w:pPr>
            <w:r w:rsidRPr="00B73074">
              <w:rPr>
                <w:b/>
                <w:sz w:val="28"/>
                <w:szCs w:val="28"/>
                <w:lang w:val="es-PR"/>
              </w:rPr>
              <w:t>OBSERVACIÓN</w:t>
            </w:r>
          </w:p>
        </w:tc>
      </w:tr>
      <w:tr w:rsidR="003B0BD5" w:rsidTr="007E2C53">
        <w:tc>
          <w:tcPr>
            <w:tcW w:w="3235" w:type="dxa"/>
            <w:vMerge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3B0BD5" w:rsidRPr="001E0051" w:rsidRDefault="003B0BD5" w:rsidP="003B0BD5">
            <w:pPr>
              <w:rPr>
                <w:sz w:val="24"/>
                <w:szCs w:val="24"/>
                <w:lang w:val="es-PR"/>
              </w:rPr>
            </w:pPr>
            <w:r w:rsidRPr="003B0BD5">
              <w:rPr>
                <w:sz w:val="24"/>
                <w:szCs w:val="24"/>
                <w:lang w:val="es-PR"/>
              </w:rPr>
              <w:t xml:space="preserve">Administración del Instrumento de la Evaluación </w:t>
            </w:r>
            <w:proofErr w:type="spellStart"/>
            <w:r w:rsidRPr="003B0BD5">
              <w:rPr>
                <w:sz w:val="24"/>
                <w:szCs w:val="24"/>
                <w:lang w:val="es-PR"/>
              </w:rPr>
              <w:t>Sumativa</w:t>
            </w:r>
            <w:proofErr w:type="spellEnd"/>
          </w:p>
        </w:tc>
        <w:tc>
          <w:tcPr>
            <w:tcW w:w="3420" w:type="dxa"/>
          </w:tcPr>
          <w:p w:rsidR="003B0BD5" w:rsidRPr="001E0051" w:rsidRDefault="003B0BD5" w:rsidP="00FB670B">
            <w:pPr>
              <w:jc w:val="both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3B0BD5" w:rsidRPr="00FB670B" w:rsidRDefault="003223FB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Comité Evaluador</w:t>
            </w:r>
          </w:p>
          <w:p w:rsidR="003223FB" w:rsidRPr="00FB670B" w:rsidRDefault="003223FB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Director Escolar</w:t>
            </w:r>
          </w:p>
        </w:tc>
        <w:tc>
          <w:tcPr>
            <w:tcW w:w="2790" w:type="dxa"/>
          </w:tcPr>
          <w:p w:rsidR="003B0BD5" w:rsidRPr="008A26F6" w:rsidRDefault="008A26F6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 xml:space="preserve">Instrumento Evaluación </w:t>
            </w:r>
            <w:proofErr w:type="spellStart"/>
            <w:r w:rsidRPr="008A26F6">
              <w:rPr>
                <w:sz w:val="24"/>
                <w:szCs w:val="24"/>
                <w:lang w:val="es-PR"/>
              </w:rPr>
              <w:t>Sumativa</w:t>
            </w:r>
            <w:proofErr w:type="spellEnd"/>
          </w:p>
          <w:p w:rsidR="008A26F6" w:rsidRDefault="008A26F6" w:rsidP="003B0BD5">
            <w:pPr>
              <w:jc w:val="center"/>
              <w:rPr>
                <w:sz w:val="28"/>
                <w:szCs w:val="28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>PED-05</w:t>
            </w:r>
          </w:p>
        </w:tc>
        <w:tc>
          <w:tcPr>
            <w:tcW w:w="2340" w:type="dxa"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3B0BD5" w:rsidRPr="00E9790E" w:rsidTr="007E2C53">
        <w:tc>
          <w:tcPr>
            <w:tcW w:w="3235" w:type="dxa"/>
            <w:vMerge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3B0BD5" w:rsidRDefault="003B0BD5" w:rsidP="003B0BD5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Apelación de Directores que no estén de acuerdo con la evaluación</w:t>
            </w:r>
          </w:p>
          <w:p w:rsidR="003B0BD5" w:rsidRPr="003B0BD5" w:rsidRDefault="003B0BD5" w:rsidP="003B0BD5">
            <w:pPr>
              <w:rPr>
                <w:sz w:val="24"/>
                <w:szCs w:val="24"/>
                <w:lang w:val="es-PR"/>
              </w:rPr>
            </w:pPr>
          </w:p>
        </w:tc>
        <w:tc>
          <w:tcPr>
            <w:tcW w:w="3420" w:type="dxa"/>
          </w:tcPr>
          <w:p w:rsidR="003B0BD5" w:rsidRPr="001E0051" w:rsidRDefault="003B0BD5" w:rsidP="00FB670B">
            <w:pPr>
              <w:jc w:val="both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3B0BD5" w:rsidRPr="00FB670B" w:rsidRDefault="00FB670B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Director</w:t>
            </w:r>
          </w:p>
        </w:tc>
        <w:tc>
          <w:tcPr>
            <w:tcW w:w="2790" w:type="dxa"/>
          </w:tcPr>
          <w:p w:rsidR="003B0BD5" w:rsidRDefault="008A26F6" w:rsidP="003B0BD5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N/A</w:t>
            </w:r>
          </w:p>
        </w:tc>
        <w:tc>
          <w:tcPr>
            <w:tcW w:w="2340" w:type="dxa"/>
          </w:tcPr>
          <w:p w:rsidR="003B0BD5" w:rsidRPr="008A26F6" w:rsidRDefault="008A26F6" w:rsidP="008A26F6">
            <w:pPr>
              <w:jc w:val="both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>El director someterá un escrito del porque no está de acuerdo y someterá el mismo al comité de evaluación con las evidencias requeridas</w:t>
            </w:r>
          </w:p>
        </w:tc>
      </w:tr>
      <w:tr w:rsidR="003B0BD5" w:rsidRPr="00E9790E" w:rsidTr="007E2C53">
        <w:tc>
          <w:tcPr>
            <w:tcW w:w="3235" w:type="dxa"/>
            <w:vMerge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3B0BD5" w:rsidRPr="001E0051" w:rsidRDefault="003B0BD5" w:rsidP="003B0BD5">
            <w:pPr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Evaluación y Determinación de las evidencia de las apelaciones, si aplica  </w:t>
            </w:r>
          </w:p>
        </w:tc>
        <w:tc>
          <w:tcPr>
            <w:tcW w:w="3420" w:type="dxa"/>
          </w:tcPr>
          <w:p w:rsidR="003B0BD5" w:rsidRPr="001E0051" w:rsidRDefault="003B0BD5" w:rsidP="00FB670B">
            <w:pPr>
              <w:jc w:val="both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3B0BD5" w:rsidRPr="00FB670B" w:rsidRDefault="00FB670B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Comité Evaluador</w:t>
            </w:r>
          </w:p>
        </w:tc>
        <w:tc>
          <w:tcPr>
            <w:tcW w:w="2790" w:type="dxa"/>
          </w:tcPr>
          <w:p w:rsidR="003B0BD5" w:rsidRPr="008A26F6" w:rsidRDefault="008A26F6" w:rsidP="003B0BD5">
            <w:pPr>
              <w:jc w:val="center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 xml:space="preserve">Evidencias sometidas por los directores </w:t>
            </w:r>
          </w:p>
        </w:tc>
        <w:tc>
          <w:tcPr>
            <w:tcW w:w="2340" w:type="dxa"/>
          </w:tcPr>
          <w:p w:rsidR="003B0BD5" w:rsidRDefault="008A26F6" w:rsidP="008A26F6">
            <w:pPr>
              <w:jc w:val="both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</w:t>
            </w:r>
            <w:r w:rsidRPr="008A26F6">
              <w:rPr>
                <w:sz w:val="24"/>
                <w:szCs w:val="24"/>
                <w:lang w:val="es-PR"/>
              </w:rPr>
              <w:t>l comité evaluador someterá la determinación final</w:t>
            </w:r>
          </w:p>
        </w:tc>
      </w:tr>
      <w:tr w:rsidR="003B0BD5" w:rsidRPr="00E9790E" w:rsidTr="007E2C53">
        <w:tc>
          <w:tcPr>
            <w:tcW w:w="3235" w:type="dxa"/>
            <w:vMerge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3780" w:type="dxa"/>
          </w:tcPr>
          <w:p w:rsidR="003B0BD5" w:rsidRPr="003223FB" w:rsidRDefault="003223FB" w:rsidP="003223FB">
            <w:pPr>
              <w:rPr>
                <w:sz w:val="24"/>
                <w:szCs w:val="24"/>
                <w:lang w:val="es-PR"/>
              </w:rPr>
            </w:pPr>
            <w:r w:rsidRPr="003223FB">
              <w:rPr>
                <w:sz w:val="24"/>
                <w:szCs w:val="24"/>
                <w:lang w:val="es-PR"/>
              </w:rPr>
              <w:t>Plan de Desarrollo Profesional</w:t>
            </w:r>
          </w:p>
          <w:p w:rsidR="003223FB" w:rsidRDefault="003223FB" w:rsidP="003223FB">
            <w:pPr>
              <w:rPr>
                <w:sz w:val="24"/>
                <w:szCs w:val="24"/>
                <w:lang w:val="es-PR"/>
              </w:rPr>
            </w:pPr>
            <w:r w:rsidRPr="003223FB">
              <w:rPr>
                <w:sz w:val="24"/>
                <w:szCs w:val="24"/>
                <w:lang w:val="es-PR"/>
              </w:rPr>
              <w:t>-Plan de Crecimiento Profesional</w:t>
            </w:r>
          </w:p>
          <w:p w:rsidR="003223FB" w:rsidRDefault="003223FB" w:rsidP="003223FB">
            <w:pPr>
              <w:rPr>
                <w:sz w:val="24"/>
                <w:szCs w:val="24"/>
                <w:lang w:val="es-PR"/>
              </w:rPr>
            </w:pPr>
          </w:p>
          <w:p w:rsidR="003223FB" w:rsidRDefault="003223FB" w:rsidP="003223FB">
            <w:pPr>
              <w:rPr>
                <w:sz w:val="24"/>
                <w:szCs w:val="24"/>
                <w:lang w:val="es-PR"/>
              </w:rPr>
            </w:pPr>
          </w:p>
          <w:p w:rsidR="008A26F6" w:rsidRDefault="008A26F6" w:rsidP="003223FB">
            <w:pPr>
              <w:rPr>
                <w:sz w:val="24"/>
                <w:szCs w:val="24"/>
                <w:lang w:val="es-PR"/>
              </w:rPr>
            </w:pPr>
          </w:p>
          <w:p w:rsidR="007E2C53" w:rsidRDefault="007E2C53" w:rsidP="003223FB">
            <w:pPr>
              <w:rPr>
                <w:sz w:val="24"/>
                <w:szCs w:val="24"/>
                <w:lang w:val="es-PR"/>
              </w:rPr>
            </w:pPr>
          </w:p>
          <w:p w:rsidR="007E2C53" w:rsidRDefault="007E2C53" w:rsidP="003223FB">
            <w:pPr>
              <w:rPr>
                <w:sz w:val="24"/>
                <w:szCs w:val="24"/>
                <w:lang w:val="es-PR"/>
              </w:rPr>
            </w:pPr>
          </w:p>
          <w:p w:rsidR="007E2C53" w:rsidRPr="003223FB" w:rsidRDefault="007E2C53" w:rsidP="003223FB">
            <w:pPr>
              <w:rPr>
                <w:sz w:val="24"/>
                <w:szCs w:val="24"/>
                <w:lang w:val="es-PR"/>
              </w:rPr>
            </w:pPr>
          </w:p>
          <w:p w:rsidR="003223FB" w:rsidRDefault="003223FB" w:rsidP="003223FB">
            <w:pPr>
              <w:rPr>
                <w:sz w:val="24"/>
                <w:szCs w:val="24"/>
                <w:lang w:val="es-PR"/>
              </w:rPr>
            </w:pPr>
            <w:r w:rsidRPr="003223FB">
              <w:rPr>
                <w:sz w:val="24"/>
                <w:szCs w:val="24"/>
                <w:lang w:val="es-PR"/>
              </w:rPr>
              <w:t>-</w:t>
            </w:r>
            <w:r>
              <w:rPr>
                <w:sz w:val="24"/>
                <w:szCs w:val="24"/>
                <w:lang w:val="es-PR"/>
              </w:rPr>
              <w:t>Plan de Mejoramiento Profesional</w:t>
            </w:r>
          </w:p>
          <w:p w:rsidR="003223FB" w:rsidRDefault="003223FB" w:rsidP="003223FB">
            <w:pPr>
              <w:rPr>
                <w:sz w:val="24"/>
                <w:szCs w:val="24"/>
                <w:lang w:val="es-PR"/>
              </w:rPr>
            </w:pPr>
          </w:p>
          <w:p w:rsidR="003223FB" w:rsidRDefault="003223FB" w:rsidP="008A26F6">
            <w:pPr>
              <w:jc w:val="both"/>
              <w:rPr>
                <w:sz w:val="24"/>
                <w:szCs w:val="24"/>
                <w:lang w:val="es-PR"/>
              </w:rPr>
            </w:pPr>
          </w:p>
          <w:p w:rsidR="003223FB" w:rsidRPr="008A26F6" w:rsidRDefault="003223FB" w:rsidP="008A26F6">
            <w:pPr>
              <w:jc w:val="both"/>
              <w:rPr>
                <w:b/>
                <w:sz w:val="24"/>
                <w:szCs w:val="24"/>
                <w:lang w:val="es-PR"/>
              </w:rPr>
            </w:pPr>
            <w:r w:rsidRPr="008A26F6">
              <w:rPr>
                <w:b/>
                <w:sz w:val="24"/>
                <w:szCs w:val="24"/>
                <w:lang w:val="es-PR"/>
              </w:rPr>
              <w:t xml:space="preserve">Luego de la Evaluación </w:t>
            </w:r>
            <w:proofErr w:type="spellStart"/>
            <w:r w:rsidRPr="008A26F6">
              <w:rPr>
                <w:b/>
                <w:sz w:val="24"/>
                <w:szCs w:val="24"/>
                <w:lang w:val="es-PR"/>
              </w:rPr>
              <w:t>Sumativa</w:t>
            </w:r>
            <w:proofErr w:type="spellEnd"/>
            <w:r w:rsidRPr="008A26F6">
              <w:rPr>
                <w:b/>
                <w:sz w:val="24"/>
                <w:szCs w:val="24"/>
                <w:lang w:val="es-PR"/>
              </w:rPr>
              <w:t xml:space="preserve"> se Trabajara los planes de acuerdo a los resultados obtenidos. El mismo se </w:t>
            </w:r>
            <w:r w:rsidR="00FB670B" w:rsidRPr="008A26F6">
              <w:rPr>
                <w:b/>
                <w:sz w:val="24"/>
                <w:szCs w:val="24"/>
                <w:lang w:val="es-PR"/>
              </w:rPr>
              <w:t>someterá.</w:t>
            </w:r>
          </w:p>
        </w:tc>
        <w:tc>
          <w:tcPr>
            <w:tcW w:w="3420" w:type="dxa"/>
          </w:tcPr>
          <w:p w:rsidR="003223FB" w:rsidRDefault="003223FB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3223FB" w:rsidRPr="003223FB" w:rsidRDefault="003223FB" w:rsidP="00C469B2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8A26F6" w:rsidRDefault="008A26F6" w:rsidP="00FB670B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B670B" w:rsidRPr="00FB670B" w:rsidRDefault="00FB670B" w:rsidP="00FB670B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Comité Evaluador</w:t>
            </w:r>
          </w:p>
          <w:p w:rsidR="003B0BD5" w:rsidRPr="00FB670B" w:rsidRDefault="00FB670B" w:rsidP="00FB670B">
            <w:pPr>
              <w:jc w:val="center"/>
              <w:rPr>
                <w:sz w:val="24"/>
                <w:szCs w:val="24"/>
                <w:lang w:val="es-PR"/>
              </w:rPr>
            </w:pPr>
            <w:r w:rsidRPr="00FB670B">
              <w:rPr>
                <w:sz w:val="24"/>
                <w:szCs w:val="24"/>
                <w:lang w:val="es-PR"/>
              </w:rPr>
              <w:t>Director Escolar</w:t>
            </w:r>
          </w:p>
        </w:tc>
        <w:tc>
          <w:tcPr>
            <w:tcW w:w="2790" w:type="dxa"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8A26F6" w:rsidRPr="008A26F6" w:rsidRDefault="008A26F6" w:rsidP="008A26F6">
            <w:pPr>
              <w:jc w:val="both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>Plan Individual de Crecimiento Profesional</w:t>
            </w:r>
          </w:p>
          <w:p w:rsidR="008A26F6" w:rsidRDefault="008A26F6" w:rsidP="008A26F6">
            <w:pPr>
              <w:jc w:val="center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>PED-06</w:t>
            </w:r>
          </w:p>
          <w:p w:rsidR="008A26F6" w:rsidRDefault="008A26F6" w:rsidP="008A26F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8A26F6" w:rsidRPr="008A26F6" w:rsidRDefault="008A26F6" w:rsidP="008A26F6">
            <w:pPr>
              <w:jc w:val="both"/>
              <w:rPr>
                <w:sz w:val="24"/>
                <w:szCs w:val="24"/>
                <w:lang w:val="es-PR"/>
              </w:rPr>
            </w:pPr>
            <w:r w:rsidRPr="008A26F6">
              <w:rPr>
                <w:sz w:val="24"/>
                <w:szCs w:val="24"/>
                <w:lang w:val="es-PR"/>
              </w:rPr>
              <w:t xml:space="preserve">Plan Individual de </w:t>
            </w:r>
            <w:r>
              <w:rPr>
                <w:sz w:val="24"/>
                <w:szCs w:val="24"/>
                <w:lang w:val="es-PR"/>
              </w:rPr>
              <w:t>Mejoramiento</w:t>
            </w:r>
            <w:r w:rsidRPr="008A26F6">
              <w:rPr>
                <w:sz w:val="24"/>
                <w:szCs w:val="24"/>
                <w:lang w:val="es-PR"/>
              </w:rPr>
              <w:t xml:space="preserve"> Profesional</w:t>
            </w:r>
          </w:p>
          <w:p w:rsidR="008A26F6" w:rsidRDefault="008A26F6" w:rsidP="008A26F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PED-07</w:t>
            </w:r>
          </w:p>
        </w:tc>
        <w:tc>
          <w:tcPr>
            <w:tcW w:w="2340" w:type="dxa"/>
          </w:tcPr>
          <w:p w:rsidR="003B0BD5" w:rsidRDefault="003B0BD5" w:rsidP="003B0BD5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</w:tbl>
    <w:p w:rsidR="00E4092D" w:rsidRDefault="00662985" w:rsidP="00662985">
      <w:pPr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lastRenderedPageBreak/>
        <w:t>Sometido por:</w:t>
      </w:r>
    </w:p>
    <w:p w:rsidR="00580B5B" w:rsidRDefault="00580B5B" w:rsidP="0099582A">
      <w:pPr>
        <w:jc w:val="center"/>
        <w:rPr>
          <w:lang w:val="es-PR"/>
        </w:rPr>
      </w:pPr>
    </w:p>
    <w:p w:rsidR="00580B5B" w:rsidRDefault="00580B5B" w:rsidP="0099582A">
      <w:pPr>
        <w:jc w:val="center"/>
        <w:rPr>
          <w:lang w:val="es-PR"/>
        </w:rPr>
      </w:pPr>
    </w:p>
    <w:p w:rsidR="0099582A" w:rsidRDefault="0099582A" w:rsidP="0099582A">
      <w:pPr>
        <w:jc w:val="center"/>
        <w:rPr>
          <w:lang w:val="es-PR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6063FD9" wp14:editId="48CC5D8B">
            <wp:simplePos x="0" y="0"/>
            <wp:positionH relativeFrom="column">
              <wp:posOffset>3771900</wp:posOffset>
            </wp:positionH>
            <wp:positionV relativeFrom="paragraph">
              <wp:posOffset>-304800</wp:posOffset>
            </wp:positionV>
            <wp:extent cx="2524125" cy="6096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82A" w:rsidRDefault="0099582A" w:rsidP="007E2C53">
      <w:pPr>
        <w:rPr>
          <w:b/>
          <w:sz w:val="28"/>
          <w:szCs w:val="28"/>
          <w:lang w:val="es-PR"/>
        </w:rPr>
      </w:pPr>
    </w:p>
    <w:p w:rsidR="0099582A" w:rsidRDefault="0099582A" w:rsidP="00580B5B">
      <w:pPr>
        <w:jc w:val="center"/>
        <w:rPr>
          <w:b/>
          <w:sz w:val="28"/>
          <w:szCs w:val="28"/>
          <w:lang w:val="es-PR"/>
        </w:rPr>
      </w:pPr>
      <w:r w:rsidRPr="008A26F6">
        <w:rPr>
          <w:b/>
          <w:sz w:val="28"/>
          <w:szCs w:val="28"/>
          <w:lang w:val="es-PR"/>
        </w:rPr>
        <w:t>CALENDARIO DE VISITAS-</w:t>
      </w:r>
      <w:r w:rsidR="00693F05" w:rsidRPr="00693F05">
        <w:rPr>
          <w:lang w:val="es-PR"/>
        </w:rPr>
        <w:t xml:space="preserve"> </w:t>
      </w:r>
      <w:r w:rsidR="00693F05" w:rsidRPr="00693F05">
        <w:rPr>
          <w:b/>
          <w:sz w:val="28"/>
          <w:szCs w:val="28"/>
          <w:lang w:val="es-PR"/>
        </w:rPr>
        <w:t>SISTEMA PILOTO DE EVALUCIÓN DEL DIRECTOR DE ESCUELAS 2014-2015</w:t>
      </w:r>
    </w:p>
    <w:tbl>
      <w:tblPr>
        <w:tblStyle w:val="TableGrid"/>
        <w:tblW w:w="18450" w:type="dxa"/>
        <w:tblInd w:w="-905" w:type="dxa"/>
        <w:tblLook w:val="04A0" w:firstRow="1" w:lastRow="0" w:firstColumn="1" w:lastColumn="0" w:noHBand="0" w:noVBand="1"/>
      </w:tblPr>
      <w:tblGrid>
        <w:gridCol w:w="2012"/>
        <w:gridCol w:w="1942"/>
        <w:gridCol w:w="1674"/>
        <w:gridCol w:w="2030"/>
        <w:gridCol w:w="2578"/>
        <w:gridCol w:w="1634"/>
        <w:gridCol w:w="2241"/>
        <w:gridCol w:w="1639"/>
        <w:gridCol w:w="2700"/>
      </w:tblGrid>
      <w:tr w:rsidR="00780611" w:rsidRPr="00E9790E" w:rsidTr="00780611">
        <w:trPr>
          <w:trHeight w:val="165"/>
        </w:trPr>
        <w:tc>
          <w:tcPr>
            <w:tcW w:w="2012" w:type="dxa"/>
            <w:vMerge w:val="restart"/>
            <w:shd w:val="clear" w:color="auto" w:fill="DEEAF6" w:themeFill="accent1" w:themeFillTint="33"/>
          </w:tcPr>
          <w:p w:rsidR="00780611" w:rsidRDefault="00780611" w:rsidP="0099582A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ESCUELAS</w:t>
            </w:r>
          </w:p>
        </w:tc>
        <w:tc>
          <w:tcPr>
            <w:tcW w:w="1942" w:type="dxa"/>
            <w:vMerge w:val="restart"/>
            <w:shd w:val="clear" w:color="auto" w:fill="DEEAF6" w:themeFill="accent1" w:themeFillTint="33"/>
          </w:tcPr>
          <w:p w:rsidR="00780611" w:rsidRDefault="00780611" w:rsidP="0099582A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CLASIFICACION</w:t>
            </w:r>
          </w:p>
        </w:tc>
        <w:tc>
          <w:tcPr>
            <w:tcW w:w="1674" w:type="dxa"/>
            <w:vMerge w:val="restart"/>
            <w:shd w:val="clear" w:color="auto" w:fill="DEEAF6" w:themeFill="accent1" w:themeFillTint="33"/>
          </w:tcPr>
          <w:p w:rsidR="00780611" w:rsidRDefault="00780611" w:rsidP="0099582A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DIRECTOR (A)</w:t>
            </w:r>
          </w:p>
        </w:tc>
        <w:tc>
          <w:tcPr>
            <w:tcW w:w="12822" w:type="dxa"/>
            <w:gridSpan w:val="6"/>
            <w:shd w:val="clear" w:color="auto" w:fill="DEEAF6" w:themeFill="accent1" w:themeFillTint="33"/>
          </w:tcPr>
          <w:p w:rsidR="00780611" w:rsidRDefault="00780611" w:rsidP="0099582A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FECHAS, HORAS DE VISITAS Y EVALUADOR</w:t>
            </w:r>
          </w:p>
          <w:p w:rsidR="00780611" w:rsidRDefault="00780611" w:rsidP="0099582A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CATEGORIAS: EL DIRECTOR DE ESCUELA COMO:</w:t>
            </w:r>
          </w:p>
        </w:tc>
      </w:tr>
      <w:tr w:rsidR="00780611" w:rsidRPr="00E9790E" w:rsidTr="00780611">
        <w:trPr>
          <w:trHeight w:val="330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4608" w:type="dxa"/>
            <w:gridSpan w:val="2"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</w:t>
            </w:r>
          </w:p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LIDER EDUCATIVO Y ANALISTA DEL APROVECHAMIENTO ACADEMICO</w:t>
            </w:r>
          </w:p>
        </w:tc>
        <w:tc>
          <w:tcPr>
            <w:tcW w:w="3875" w:type="dxa"/>
            <w:gridSpan w:val="2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</w:t>
            </w:r>
          </w:p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ADMINISTRADOR</w:t>
            </w:r>
          </w:p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EDUCATIVO</w:t>
            </w:r>
          </w:p>
        </w:tc>
        <w:tc>
          <w:tcPr>
            <w:tcW w:w="4339" w:type="dxa"/>
            <w:gridSpan w:val="2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III</w:t>
            </w:r>
          </w:p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 xml:space="preserve">DESEMPEÑO </w:t>
            </w:r>
          </w:p>
          <w:p w:rsidR="00780611" w:rsidRPr="0091018F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ORGANIZACIONAL Y ÉTICO</w:t>
            </w:r>
          </w:p>
        </w:tc>
      </w:tr>
      <w:tr w:rsidR="00780611" w:rsidRPr="00E9790E" w:rsidTr="00780611">
        <w:trPr>
          <w:trHeight w:val="773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780611" w:rsidRDefault="00780611" w:rsidP="00780611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030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578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4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241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9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700" w:type="dxa"/>
            <w:shd w:val="clear" w:color="auto" w:fill="DEEAF6" w:themeFill="accent1" w:themeFillTint="33"/>
          </w:tcPr>
          <w:p w:rsidR="00780611" w:rsidRPr="00780611" w:rsidRDefault="00780611" w:rsidP="00780611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780611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</w:tbl>
    <w:p w:rsidR="0099582A" w:rsidRDefault="0099582A" w:rsidP="0099582A">
      <w:pPr>
        <w:jc w:val="center"/>
        <w:rPr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693F05" w:rsidRDefault="00693F05" w:rsidP="00780611">
      <w:pPr>
        <w:jc w:val="center"/>
        <w:rPr>
          <w:b/>
          <w:sz w:val="28"/>
          <w:szCs w:val="28"/>
          <w:lang w:val="es-PR"/>
        </w:rPr>
      </w:pPr>
    </w:p>
    <w:p w:rsidR="00780611" w:rsidRDefault="00780611" w:rsidP="00780611">
      <w:pPr>
        <w:jc w:val="center"/>
        <w:rPr>
          <w:b/>
          <w:sz w:val="28"/>
          <w:szCs w:val="28"/>
          <w:lang w:val="es-PR"/>
        </w:rPr>
      </w:pPr>
      <w:r>
        <w:rPr>
          <w:b/>
          <w:sz w:val="28"/>
          <w:szCs w:val="28"/>
          <w:lang w:val="es-PR"/>
        </w:rPr>
        <w:t>-2-</w:t>
      </w:r>
    </w:p>
    <w:tbl>
      <w:tblPr>
        <w:tblStyle w:val="TableGrid"/>
        <w:tblW w:w="18450" w:type="dxa"/>
        <w:tblInd w:w="-905" w:type="dxa"/>
        <w:tblLook w:val="04A0" w:firstRow="1" w:lastRow="0" w:firstColumn="1" w:lastColumn="0" w:noHBand="0" w:noVBand="1"/>
      </w:tblPr>
      <w:tblGrid>
        <w:gridCol w:w="2012"/>
        <w:gridCol w:w="1942"/>
        <w:gridCol w:w="1674"/>
        <w:gridCol w:w="2030"/>
        <w:gridCol w:w="2578"/>
        <w:gridCol w:w="1634"/>
        <w:gridCol w:w="2241"/>
        <w:gridCol w:w="1639"/>
        <w:gridCol w:w="2700"/>
      </w:tblGrid>
      <w:tr w:rsidR="00780611" w:rsidRPr="00E9790E" w:rsidTr="004D7784">
        <w:trPr>
          <w:trHeight w:val="165"/>
        </w:trPr>
        <w:tc>
          <w:tcPr>
            <w:tcW w:w="2012" w:type="dxa"/>
            <w:vMerge w:val="restart"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ESCUELAS</w:t>
            </w:r>
          </w:p>
        </w:tc>
        <w:tc>
          <w:tcPr>
            <w:tcW w:w="1942" w:type="dxa"/>
            <w:vMerge w:val="restart"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CLASIFICACION</w:t>
            </w:r>
          </w:p>
        </w:tc>
        <w:tc>
          <w:tcPr>
            <w:tcW w:w="1674" w:type="dxa"/>
            <w:vMerge w:val="restart"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DIRECTOR (A)</w:t>
            </w:r>
          </w:p>
        </w:tc>
        <w:tc>
          <w:tcPr>
            <w:tcW w:w="12822" w:type="dxa"/>
            <w:gridSpan w:val="6"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FECHAS, HORAS DE VISITAS Y EVALUADOR</w:t>
            </w:r>
          </w:p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CATEGORIAS: EL DIRECTOR DE ESCUELA COMO:</w:t>
            </w:r>
          </w:p>
        </w:tc>
      </w:tr>
      <w:tr w:rsidR="00780611" w:rsidRPr="00E9790E" w:rsidTr="004D7784">
        <w:trPr>
          <w:trHeight w:val="330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4608" w:type="dxa"/>
            <w:gridSpan w:val="2"/>
            <w:shd w:val="clear" w:color="auto" w:fill="DEEAF6" w:themeFill="accent1" w:themeFillTint="33"/>
          </w:tcPr>
          <w:p w:rsidR="00780611" w:rsidRPr="00780611" w:rsidRDefault="00780611" w:rsidP="004C632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</w:t>
            </w:r>
          </w:p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LIDER EDUCATIVO Y ANALISTA DEL APROVECHAMIENTO ACADEMICO</w:t>
            </w:r>
          </w:p>
        </w:tc>
        <w:tc>
          <w:tcPr>
            <w:tcW w:w="3875" w:type="dxa"/>
            <w:gridSpan w:val="2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</w:t>
            </w:r>
          </w:p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ADMINISTRADOR</w:t>
            </w:r>
          </w:p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EDUCATIVO</w:t>
            </w:r>
          </w:p>
        </w:tc>
        <w:tc>
          <w:tcPr>
            <w:tcW w:w="4339" w:type="dxa"/>
            <w:gridSpan w:val="2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III</w:t>
            </w:r>
          </w:p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 xml:space="preserve">DESEMPEÑO </w:t>
            </w:r>
          </w:p>
          <w:p w:rsidR="00780611" w:rsidRPr="0091018F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ORGANIZACIONAL Y ÉTICO</w:t>
            </w:r>
          </w:p>
        </w:tc>
      </w:tr>
      <w:tr w:rsidR="00780611" w:rsidRPr="00E9790E" w:rsidTr="004D7784">
        <w:trPr>
          <w:trHeight w:val="773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780611" w:rsidRDefault="00780611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030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578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4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241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9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700" w:type="dxa"/>
            <w:shd w:val="clear" w:color="auto" w:fill="DEEAF6" w:themeFill="accent1" w:themeFillTint="33"/>
          </w:tcPr>
          <w:p w:rsidR="00780611" w:rsidRPr="00780611" w:rsidRDefault="00780611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</w:tr>
      <w:tr w:rsidR="001C7CED" w:rsidTr="004D7784">
        <w:tc>
          <w:tcPr>
            <w:tcW w:w="2012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Tr="004D7784">
        <w:tc>
          <w:tcPr>
            <w:tcW w:w="201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Tr="004D7784">
        <w:tc>
          <w:tcPr>
            <w:tcW w:w="201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Tr="004D7784">
        <w:tc>
          <w:tcPr>
            <w:tcW w:w="201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Tr="004D7784">
        <w:tc>
          <w:tcPr>
            <w:tcW w:w="201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RPr="001C7CED" w:rsidTr="001C7CED">
        <w:trPr>
          <w:trHeight w:val="630"/>
        </w:trPr>
        <w:tc>
          <w:tcPr>
            <w:tcW w:w="5628" w:type="dxa"/>
            <w:gridSpan w:val="3"/>
          </w:tcPr>
          <w:p w:rsidR="004D7784" w:rsidRDefault="004D7784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</w:t>
            </w:r>
          </w:p>
        </w:tc>
        <w:tc>
          <w:tcPr>
            <w:tcW w:w="4608" w:type="dxa"/>
            <w:gridSpan w:val="2"/>
          </w:tcPr>
          <w:p w:rsidR="001C7CED" w:rsidRDefault="00580B5B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ANÁ</w:t>
            </w:r>
            <w:r w:rsidR="001C7CED">
              <w:rPr>
                <w:sz w:val="24"/>
                <w:szCs w:val="24"/>
                <w:lang w:val="es-PR"/>
              </w:rPr>
              <w:t>LISIS DE LA OBSE</w:t>
            </w:r>
            <w:r>
              <w:rPr>
                <w:sz w:val="24"/>
                <w:szCs w:val="24"/>
                <w:lang w:val="es-PR"/>
              </w:rPr>
              <w:t>RVACIÓ</w:t>
            </w:r>
            <w:r w:rsidR="001C7CED">
              <w:rPr>
                <w:sz w:val="24"/>
                <w:szCs w:val="24"/>
                <w:lang w:val="es-PR"/>
              </w:rPr>
              <w:t>N RECOPILADA</w:t>
            </w:r>
          </w:p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22 AL 23 DE DICIEMBRE DE 2014</w:t>
            </w:r>
          </w:p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  <w:vMerge w:val="restart"/>
          </w:tcPr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4D7784" w:rsidRPr="0099582A" w:rsidRDefault="004D7784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241" w:type="dxa"/>
            <w:vMerge w:val="restart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1639" w:type="dxa"/>
            <w:vMerge w:val="restart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  <w:vMerge w:val="restart"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4D7784" w:rsidRDefault="004D7784" w:rsidP="001C7CED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1C7CED" w:rsidRPr="00E9790E" w:rsidTr="004D7784">
        <w:trPr>
          <w:trHeight w:val="525"/>
        </w:trPr>
        <w:tc>
          <w:tcPr>
            <w:tcW w:w="5628" w:type="dxa"/>
            <w:gridSpan w:val="3"/>
          </w:tcPr>
          <w:p w:rsidR="004D7784" w:rsidRDefault="004D7784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1C7CED" w:rsidRDefault="004D7784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COMITÉ EVALUADOR </w:t>
            </w:r>
            <w:r w:rsidR="001C7CED">
              <w:rPr>
                <w:sz w:val="24"/>
                <w:szCs w:val="24"/>
                <w:lang w:val="es-PR"/>
              </w:rPr>
              <w:t>CON CADA DIRECTOR ESCOLAR</w:t>
            </w:r>
          </w:p>
        </w:tc>
        <w:tc>
          <w:tcPr>
            <w:tcW w:w="4608" w:type="dxa"/>
            <w:gridSpan w:val="2"/>
          </w:tcPr>
          <w:p w:rsidR="001C7CED" w:rsidRDefault="00580B5B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 DISCUSIÓ</w:t>
            </w:r>
            <w:r w:rsidR="001C7CED">
              <w:rPr>
                <w:sz w:val="24"/>
                <w:szCs w:val="24"/>
                <w:lang w:val="es-PR"/>
              </w:rPr>
              <w:t>N DE LOS RESULTADOS</w:t>
            </w:r>
          </w:p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CON LOS DIRECTORES</w:t>
            </w:r>
          </w:p>
          <w:p w:rsidR="001C7CED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  <w:vMerge/>
          </w:tcPr>
          <w:p w:rsidR="001C7CED" w:rsidRPr="0099582A" w:rsidRDefault="001C7CED" w:rsidP="001C7CE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  <w:vMerge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39" w:type="dxa"/>
            <w:vMerge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700" w:type="dxa"/>
            <w:vMerge/>
          </w:tcPr>
          <w:p w:rsidR="001C7CED" w:rsidRDefault="001C7CED" w:rsidP="001C7CED">
            <w:pPr>
              <w:jc w:val="center"/>
              <w:rPr>
                <w:sz w:val="28"/>
                <w:szCs w:val="28"/>
                <w:lang w:val="es-PR"/>
              </w:rPr>
            </w:pPr>
          </w:p>
        </w:tc>
      </w:tr>
      <w:tr w:rsidR="004D7784" w:rsidRPr="001C7CED" w:rsidTr="004D7784">
        <w:tc>
          <w:tcPr>
            <w:tcW w:w="2012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578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634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4D7784" w:rsidRP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4D7784" w:rsidRPr="001C7CED" w:rsidTr="004D7784">
        <w:tc>
          <w:tcPr>
            <w:tcW w:w="2012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578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634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4D7784" w:rsidRP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4D7784" w:rsidRPr="001C7CED" w:rsidTr="004D7784">
        <w:tc>
          <w:tcPr>
            <w:tcW w:w="2012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578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634" w:type="dxa"/>
          </w:tcPr>
          <w:p w:rsid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4D7784" w:rsidRP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4D7784" w:rsidRPr="001C7CED" w:rsidTr="004D7784">
        <w:trPr>
          <w:trHeight w:val="575"/>
        </w:trPr>
        <w:tc>
          <w:tcPr>
            <w:tcW w:w="2012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578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634" w:type="dxa"/>
          </w:tcPr>
          <w:p w:rsidR="004D7784" w:rsidRPr="0099582A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4D7784" w:rsidRPr="004D7784" w:rsidRDefault="004D7784" w:rsidP="004D7784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</w:tbl>
    <w:p w:rsidR="00987E6D" w:rsidRPr="00987E6D" w:rsidRDefault="00987E6D" w:rsidP="00987E6D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val="es-PR"/>
        </w:rPr>
      </w:pPr>
    </w:p>
    <w:p w:rsidR="00987E6D" w:rsidRDefault="00987E6D" w:rsidP="0099582A">
      <w:pPr>
        <w:jc w:val="center"/>
        <w:rPr>
          <w:sz w:val="28"/>
          <w:szCs w:val="28"/>
          <w:lang w:val="es-PR"/>
        </w:rPr>
      </w:pPr>
    </w:p>
    <w:p w:rsidR="00580B5B" w:rsidRDefault="00580B5B" w:rsidP="0099582A">
      <w:pPr>
        <w:jc w:val="center"/>
        <w:rPr>
          <w:sz w:val="28"/>
          <w:szCs w:val="28"/>
          <w:lang w:val="es-PR"/>
        </w:rPr>
      </w:pPr>
    </w:p>
    <w:p w:rsidR="00693F05" w:rsidRDefault="00693F05" w:rsidP="0099582A">
      <w:pPr>
        <w:jc w:val="center"/>
        <w:rPr>
          <w:sz w:val="28"/>
          <w:szCs w:val="28"/>
          <w:lang w:val="es-PR"/>
        </w:rPr>
      </w:pPr>
    </w:p>
    <w:p w:rsidR="00693F05" w:rsidRDefault="00693F05" w:rsidP="0099582A">
      <w:pPr>
        <w:jc w:val="center"/>
        <w:rPr>
          <w:sz w:val="28"/>
          <w:szCs w:val="28"/>
          <w:lang w:val="es-PR"/>
        </w:rPr>
      </w:pPr>
    </w:p>
    <w:p w:rsidR="00693F05" w:rsidRDefault="00693F05" w:rsidP="0099582A">
      <w:pPr>
        <w:jc w:val="center"/>
        <w:rPr>
          <w:sz w:val="28"/>
          <w:szCs w:val="28"/>
          <w:lang w:val="es-PR"/>
        </w:rPr>
      </w:pPr>
    </w:p>
    <w:p w:rsidR="00693F05" w:rsidRDefault="00693F05" w:rsidP="0099582A">
      <w:pPr>
        <w:jc w:val="center"/>
        <w:rPr>
          <w:sz w:val="28"/>
          <w:szCs w:val="28"/>
          <w:lang w:val="es-PR"/>
        </w:rPr>
      </w:pPr>
    </w:p>
    <w:p w:rsidR="004D7784" w:rsidRPr="004D7784" w:rsidRDefault="004D7784" w:rsidP="004D7784">
      <w:pPr>
        <w:jc w:val="center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>-3-</w:t>
      </w:r>
    </w:p>
    <w:tbl>
      <w:tblPr>
        <w:tblStyle w:val="TableGrid"/>
        <w:tblW w:w="18450" w:type="dxa"/>
        <w:tblInd w:w="-905" w:type="dxa"/>
        <w:tblLook w:val="04A0" w:firstRow="1" w:lastRow="0" w:firstColumn="1" w:lastColumn="0" w:noHBand="0" w:noVBand="1"/>
      </w:tblPr>
      <w:tblGrid>
        <w:gridCol w:w="2012"/>
        <w:gridCol w:w="1942"/>
        <w:gridCol w:w="1674"/>
        <w:gridCol w:w="2030"/>
        <w:gridCol w:w="2578"/>
        <w:gridCol w:w="1634"/>
        <w:gridCol w:w="2241"/>
        <w:gridCol w:w="1639"/>
        <w:gridCol w:w="2700"/>
      </w:tblGrid>
      <w:tr w:rsidR="004D7784" w:rsidRPr="00E9790E" w:rsidTr="004D7784">
        <w:trPr>
          <w:trHeight w:val="165"/>
        </w:trPr>
        <w:tc>
          <w:tcPr>
            <w:tcW w:w="2012" w:type="dxa"/>
            <w:vMerge w:val="restart"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ESCUELAS</w:t>
            </w:r>
          </w:p>
        </w:tc>
        <w:tc>
          <w:tcPr>
            <w:tcW w:w="1942" w:type="dxa"/>
            <w:vMerge w:val="restart"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CLASIFICACION</w:t>
            </w:r>
          </w:p>
        </w:tc>
        <w:tc>
          <w:tcPr>
            <w:tcW w:w="1674" w:type="dxa"/>
            <w:vMerge w:val="restart"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DIRECTOR (A)</w:t>
            </w:r>
          </w:p>
        </w:tc>
        <w:tc>
          <w:tcPr>
            <w:tcW w:w="12822" w:type="dxa"/>
            <w:gridSpan w:val="6"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FECHAS, HORAS DE VISITAS Y EVALUADOR</w:t>
            </w:r>
          </w:p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CATEGORIAS: EL DIRECTOR DE ESCUELA COMO:</w:t>
            </w:r>
          </w:p>
        </w:tc>
      </w:tr>
      <w:tr w:rsidR="004D7784" w:rsidRPr="00E9790E" w:rsidTr="004D7784">
        <w:trPr>
          <w:trHeight w:val="330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4608" w:type="dxa"/>
            <w:gridSpan w:val="2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</w:t>
            </w:r>
          </w:p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LIDER EDUCATIVO Y ANALISTA DEL APROVECHAMIENTO ACADEMICO</w:t>
            </w:r>
          </w:p>
        </w:tc>
        <w:tc>
          <w:tcPr>
            <w:tcW w:w="3875" w:type="dxa"/>
            <w:gridSpan w:val="2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</w:t>
            </w:r>
          </w:p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ADMINISTRADOR</w:t>
            </w:r>
          </w:p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EDUCATIVO</w:t>
            </w:r>
          </w:p>
        </w:tc>
        <w:tc>
          <w:tcPr>
            <w:tcW w:w="4339" w:type="dxa"/>
            <w:gridSpan w:val="2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III</w:t>
            </w:r>
          </w:p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 xml:space="preserve">DESEMPEÑO </w:t>
            </w:r>
          </w:p>
          <w:p w:rsidR="004D7784" w:rsidRPr="0091018F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ORGANIZACIONAL Y ÉTICO</w:t>
            </w:r>
          </w:p>
        </w:tc>
      </w:tr>
      <w:tr w:rsidR="004D7784" w:rsidRPr="00E9790E" w:rsidTr="004D7784">
        <w:trPr>
          <w:trHeight w:val="773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4D7784" w:rsidRDefault="004D7784" w:rsidP="004D7784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030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578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4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241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9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700" w:type="dxa"/>
            <w:shd w:val="clear" w:color="auto" w:fill="DEEAF6" w:themeFill="accent1" w:themeFillTint="33"/>
          </w:tcPr>
          <w:p w:rsidR="004D7784" w:rsidRPr="00780611" w:rsidRDefault="004D7784" w:rsidP="004D7784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</w:tr>
      <w:tr w:rsidR="00BD1416" w:rsidTr="004D7784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4D7784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3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4D7784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Tr="004D7784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c>
          <w:tcPr>
            <w:tcW w:w="201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rPr>
          <w:trHeight w:val="575"/>
        </w:trPr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rPr>
          <w:trHeight w:val="575"/>
        </w:trPr>
        <w:tc>
          <w:tcPr>
            <w:tcW w:w="201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74" w:type="dxa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30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78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4" w:type="dxa"/>
          </w:tcPr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241" w:type="dxa"/>
          </w:tcPr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rPr>
          <w:trHeight w:val="575"/>
        </w:trPr>
        <w:tc>
          <w:tcPr>
            <w:tcW w:w="5628" w:type="dxa"/>
            <w:gridSpan w:val="3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</w:t>
            </w:r>
          </w:p>
        </w:tc>
        <w:tc>
          <w:tcPr>
            <w:tcW w:w="4608" w:type="dxa"/>
            <w:gridSpan w:val="2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D1416" w:rsidRPr="0099582A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3875" w:type="dxa"/>
            <w:gridSpan w:val="2"/>
          </w:tcPr>
          <w:p w:rsidR="00BD1416" w:rsidRDefault="00580B5B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ANÁLISIS DE LA OBSERVACIÓ</w:t>
            </w:r>
            <w:r w:rsidR="00BD1416">
              <w:rPr>
                <w:sz w:val="24"/>
                <w:szCs w:val="24"/>
                <w:lang w:val="es-PR"/>
              </w:rPr>
              <w:t>N RECOPILADA</w:t>
            </w:r>
          </w:p>
          <w:p w:rsidR="00BD1416" w:rsidRPr="004D7784" w:rsidRDefault="00BD1416" w:rsidP="00693F05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  <w:tr w:rsidR="00BD1416" w:rsidRPr="001C7CED" w:rsidTr="004D7784">
        <w:trPr>
          <w:trHeight w:val="575"/>
        </w:trPr>
        <w:tc>
          <w:tcPr>
            <w:tcW w:w="5628" w:type="dxa"/>
            <w:gridSpan w:val="3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 CON CADA DIRECTOR ESCOLAR</w:t>
            </w:r>
          </w:p>
        </w:tc>
        <w:tc>
          <w:tcPr>
            <w:tcW w:w="4608" w:type="dxa"/>
            <w:gridSpan w:val="2"/>
          </w:tcPr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 </w:t>
            </w:r>
          </w:p>
          <w:p w:rsidR="00BD1416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3875" w:type="dxa"/>
            <w:gridSpan w:val="2"/>
          </w:tcPr>
          <w:p w:rsidR="00BD1416" w:rsidRPr="004D7784" w:rsidRDefault="00580B5B" w:rsidP="00BD1416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DISCUSIÓ</w:t>
            </w:r>
            <w:r w:rsidR="00BD1416" w:rsidRPr="004D7784">
              <w:rPr>
                <w:sz w:val="24"/>
                <w:szCs w:val="24"/>
                <w:lang w:val="es-PR"/>
              </w:rPr>
              <w:t>N DE LOS RESULTADOS</w:t>
            </w:r>
          </w:p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  <w:r w:rsidRPr="004D7784">
              <w:rPr>
                <w:sz w:val="24"/>
                <w:szCs w:val="24"/>
                <w:lang w:val="es-PR"/>
              </w:rPr>
              <w:t>CON LOS DIRECTORES</w:t>
            </w:r>
          </w:p>
          <w:p w:rsidR="00BD1416" w:rsidRPr="004D7784" w:rsidRDefault="00BD1416" w:rsidP="00BD1416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39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2700" w:type="dxa"/>
          </w:tcPr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BD1416" w:rsidRDefault="00BD1416" w:rsidP="00BD1416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</w:tr>
    </w:tbl>
    <w:p w:rsidR="00F05464" w:rsidRDefault="00F05464" w:rsidP="00F05464">
      <w:pPr>
        <w:rPr>
          <w:sz w:val="28"/>
          <w:szCs w:val="28"/>
          <w:lang w:val="es-PR"/>
        </w:rPr>
      </w:pPr>
    </w:p>
    <w:p w:rsidR="00BD1416" w:rsidRDefault="00BD1416" w:rsidP="00F05464">
      <w:pPr>
        <w:jc w:val="center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>-4-</w:t>
      </w:r>
    </w:p>
    <w:p w:rsidR="00693F05" w:rsidRDefault="00693F05" w:rsidP="00F05464">
      <w:pPr>
        <w:jc w:val="center"/>
        <w:rPr>
          <w:sz w:val="28"/>
          <w:szCs w:val="28"/>
          <w:lang w:val="es-PR"/>
        </w:rPr>
      </w:pPr>
    </w:p>
    <w:p w:rsidR="00693F05" w:rsidRDefault="00693F05" w:rsidP="00F05464">
      <w:pPr>
        <w:jc w:val="center"/>
        <w:rPr>
          <w:sz w:val="28"/>
          <w:szCs w:val="28"/>
          <w:lang w:val="es-PR"/>
        </w:rPr>
      </w:pPr>
    </w:p>
    <w:p w:rsidR="00693F05" w:rsidRDefault="00693F05" w:rsidP="00F05464">
      <w:pPr>
        <w:jc w:val="center"/>
        <w:rPr>
          <w:sz w:val="28"/>
          <w:szCs w:val="28"/>
          <w:lang w:val="es-PR"/>
        </w:rPr>
      </w:pPr>
    </w:p>
    <w:p w:rsidR="00693F05" w:rsidRDefault="00693F05" w:rsidP="00F05464">
      <w:pPr>
        <w:jc w:val="center"/>
        <w:rPr>
          <w:sz w:val="28"/>
          <w:szCs w:val="28"/>
          <w:lang w:val="es-PR"/>
        </w:rPr>
      </w:pPr>
    </w:p>
    <w:tbl>
      <w:tblPr>
        <w:tblStyle w:val="TableGrid"/>
        <w:tblW w:w="18450" w:type="dxa"/>
        <w:tblInd w:w="-905" w:type="dxa"/>
        <w:tblLook w:val="04A0" w:firstRow="1" w:lastRow="0" w:firstColumn="1" w:lastColumn="0" w:noHBand="0" w:noVBand="1"/>
      </w:tblPr>
      <w:tblGrid>
        <w:gridCol w:w="2012"/>
        <w:gridCol w:w="1942"/>
        <w:gridCol w:w="1674"/>
        <w:gridCol w:w="2030"/>
        <w:gridCol w:w="2578"/>
        <w:gridCol w:w="1634"/>
        <w:gridCol w:w="2241"/>
        <w:gridCol w:w="1639"/>
        <w:gridCol w:w="2700"/>
      </w:tblGrid>
      <w:tr w:rsidR="00BD1416" w:rsidRPr="00E9790E" w:rsidTr="00A76F03">
        <w:trPr>
          <w:trHeight w:val="165"/>
        </w:trPr>
        <w:tc>
          <w:tcPr>
            <w:tcW w:w="2012" w:type="dxa"/>
            <w:vMerge w:val="restart"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ESCUELAS</w:t>
            </w:r>
          </w:p>
        </w:tc>
        <w:tc>
          <w:tcPr>
            <w:tcW w:w="1942" w:type="dxa"/>
            <w:vMerge w:val="restart"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CLASIFICACION</w:t>
            </w:r>
          </w:p>
        </w:tc>
        <w:tc>
          <w:tcPr>
            <w:tcW w:w="1674" w:type="dxa"/>
            <w:vMerge w:val="restart"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DIRECTOR (A)</w:t>
            </w:r>
          </w:p>
        </w:tc>
        <w:tc>
          <w:tcPr>
            <w:tcW w:w="12822" w:type="dxa"/>
            <w:gridSpan w:val="6"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FECHAS, HORAS DE VISITAS Y EVALUADOR</w:t>
            </w:r>
          </w:p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CATEGORIAS: EL DIRECTOR DE ESCUELA COMO:</w:t>
            </w:r>
          </w:p>
        </w:tc>
      </w:tr>
      <w:tr w:rsidR="00BD1416" w:rsidRPr="00E9790E" w:rsidTr="00A76F03">
        <w:trPr>
          <w:trHeight w:val="330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4608" w:type="dxa"/>
            <w:gridSpan w:val="2"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</w:t>
            </w:r>
          </w:p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LIDER EDUCATIVO Y ANALISTA DEL APROVECHAMIENTO ACADEMICO</w:t>
            </w:r>
          </w:p>
        </w:tc>
        <w:tc>
          <w:tcPr>
            <w:tcW w:w="3875" w:type="dxa"/>
            <w:gridSpan w:val="2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</w:t>
            </w:r>
          </w:p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ADMINISTRADOR</w:t>
            </w:r>
          </w:p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EDUCATIVO</w:t>
            </w:r>
          </w:p>
        </w:tc>
        <w:tc>
          <w:tcPr>
            <w:tcW w:w="4339" w:type="dxa"/>
            <w:gridSpan w:val="2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III</w:t>
            </w:r>
          </w:p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 xml:space="preserve">DESEMPEÑO </w:t>
            </w:r>
          </w:p>
          <w:p w:rsidR="00BD1416" w:rsidRPr="0091018F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ORGANIZACIONAL Y ÉTICO</w:t>
            </w:r>
          </w:p>
        </w:tc>
      </w:tr>
      <w:tr w:rsidR="00BD1416" w:rsidRPr="00E9790E" w:rsidTr="00A76F03">
        <w:trPr>
          <w:trHeight w:val="773"/>
        </w:trPr>
        <w:tc>
          <w:tcPr>
            <w:tcW w:w="2012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74" w:type="dxa"/>
            <w:vMerge/>
            <w:shd w:val="clear" w:color="auto" w:fill="DEEAF6" w:themeFill="accent1" w:themeFillTint="33"/>
          </w:tcPr>
          <w:p w:rsidR="00BD1416" w:rsidRDefault="00BD1416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030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578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4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241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639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700" w:type="dxa"/>
            <w:shd w:val="clear" w:color="auto" w:fill="DEEAF6" w:themeFill="accent1" w:themeFillTint="33"/>
          </w:tcPr>
          <w:p w:rsidR="00BD1416" w:rsidRPr="00780611" w:rsidRDefault="00BD1416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</w:tr>
    </w:tbl>
    <w:p w:rsidR="00F05464" w:rsidRDefault="00F05464" w:rsidP="0099582A">
      <w:pPr>
        <w:jc w:val="center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>-5-</w:t>
      </w:r>
    </w:p>
    <w:tbl>
      <w:tblPr>
        <w:tblStyle w:val="TableGrid"/>
        <w:tblW w:w="18810" w:type="dxa"/>
        <w:tblInd w:w="-905" w:type="dxa"/>
        <w:tblLook w:val="04A0" w:firstRow="1" w:lastRow="0" w:firstColumn="1" w:lastColumn="0" w:noHBand="0" w:noVBand="1"/>
      </w:tblPr>
      <w:tblGrid>
        <w:gridCol w:w="1984"/>
        <w:gridCol w:w="1942"/>
        <w:gridCol w:w="1668"/>
        <w:gridCol w:w="2023"/>
        <w:gridCol w:w="2518"/>
        <w:gridCol w:w="1727"/>
        <w:gridCol w:w="2340"/>
        <w:gridCol w:w="2448"/>
        <w:gridCol w:w="2160"/>
      </w:tblGrid>
      <w:tr w:rsidR="00F05464" w:rsidRPr="00E9790E" w:rsidTr="00043F08">
        <w:trPr>
          <w:trHeight w:val="165"/>
        </w:trPr>
        <w:tc>
          <w:tcPr>
            <w:tcW w:w="1984" w:type="dxa"/>
            <w:vMerge w:val="restart"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ESCUELAS</w:t>
            </w:r>
          </w:p>
        </w:tc>
        <w:tc>
          <w:tcPr>
            <w:tcW w:w="1942" w:type="dxa"/>
            <w:vMerge w:val="restart"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CLASIFICACION</w:t>
            </w:r>
          </w:p>
        </w:tc>
        <w:tc>
          <w:tcPr>
            <w:tcW w:w="1668" w:type="dxa"/>
            <w:vMerge w:val="restart"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DIRECTOR (A)</w:t>
            </w:r>
          </w:p>
        </w:tc>
        <w:tc>
          <w:tcPr>
            <w:tcW w:w="13216" w:type="dxa"/>
            <w:gridSpan w:val="6"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FECHAS, HORAS DE VISITAS Y EVALUADOR</w:t>
            </w:r>
          </w:p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CATEGORIAS: EL DIRECTOR DE ESCUELA COMO:</w:t>
            </w:r>
          </w:p>
        </w:tc>
      </w:tr>
      <w:tr w:rsidR="00F05464" w:rsidRPr="00E9790E" w:rsidTr="00043F08">
        <w:trPr>
          <w:trHeight w:val="330"/>
        </w:trPr>
        <w:tc>
          <w:tcPr>
            <w:tcW w:w="1984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68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4541" w:type="dxa"/>
            <w:gridSpan w:val="2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</w:t>
            </w:r>
          </w:p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LIDER EDUCATIVO Y ANALISTA DEL APROVECHAMIENTO ACADEMICO</w:t>
            </w:r>
          </w:p>
        </w:tc>
        <w:tc>
          <w:tcPr>
            <w:tcW w:w="4067" w:type="dxa"/>
            <w:gridSpan w:val="2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</w:t>
            </w:r>
          </w:p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ADMINISTRADOR</w:t>
            </w:r>
          </w:p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EDUCATIVO</w:t>
            </w:r>
          </w:p>
        </w:tc>
        <w:tc>
          <w:tcPr>
            <w:tcW w:w="4608" w:type="dxa"/>
            <w:gridSpan w:val="2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III</w:t>
            </w:r>
          </w:p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 xml:space="preserve">DESEMPEÑO </w:t>
            </w:r>
          </w:p>
          <w:p w:rsidR="00F05464" w:rsidRPr="0091018F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ORGANIZACIONAL Y ÉTICO</w:t>
            </w:r>
          </w:p>
        </w:tc>
      </w:tr>
      <w:tr w:rsidR="00043F08" w:rsidRPr="00E9790E" w:rsidTr="00043F08">
        <w:trPr>
          <w:trHeight w:val="458"/>
        </w:trPr>
        <w:tc>
          <w:tcPr>
            <w:tcW w:w="1984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942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1668" w:type="dxa"/>
            <w:vMerge/>
            <w:shd w:val="clear" w:color="auto" w:fill="DEEAF6" w:themeFill="accent1" w:themeFillTint="33"/>
          </w:tcPr>
          <w:p w:rsidR="00F05464" w:rsidRDefault="00F05464" w:rsidP="00A76F03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023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518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1727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340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  <w:tc>
          <w:tcPr>
            <w:tcW w:w="2448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EVALUADOR</w:t>
            </w:r>
          </w:p>
        </w:tc>
        <w:tc>
          <w:tcPr>
            <w:tcW w:w="2160" w:type="dxa"/>
            <w:shd w:val="clear" w:color="auto" w:fill="DEEAF6" w:themeFill="accent1" w:themeFillTint="33"/>
          </w:tcPr>
          <w:p w:rsidR="00F05464" w:rsidRPr="00780611" w:rsidRDefault="00F05464" w:rsidP="00A76F03">
            <w:pPr>
              <w:jc w:val="center"/>
              <w:rPr>
                <w:sz w:val="20"/>
                <w:szCs w:val="20"/>
                <w:lang w:val="es-PR"/>
              </w:rPr>
            </w:pPr>
            <w:r w:rsidRPr="00780611">
              <w:rPr>
                <w:sz w:val="20"/>
                <w:szCs w:val="20"/>
                <w:lang w:val="es-PR"/>
              </w:rPr>
              <w:t>FECHAS DE VISITAS Y HORARIO</w:t>
            </w:r>
          </w:p>
        </w:tc>
      </w:tr>
      <w:tr w:rsidR="00F05464" w:rsidRPr="00C469B2" w:rsidTr="00043F08">
        <w:trPr>
          <w:trHeight w:val="600"/>
        </w:trPr>
        <w:tc>
          <w:tcPr>
            <w:tcW w:w="5594" w:type="dxa"/>
            <w:gridSpan w:val="3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Pr="0099582A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</w:t>
            </w:r>
          </w:p>
        </w:tc>
        <w:tc>
          <w:tcPr>
            <w:tcW w:w="4541" w:type="dxa"/>
            <w:gridSpan w:val="2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Pr="0099582A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727" w:type="dxa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Pr="0099582A" w:rsidRDefault="00F05464" w:rsidP="00580B5B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340" w:type="dxa"/>
          </w:tcPr>
          <w:p w:rsidR="00F05464" w:rsidRDefault="00F05464" w:rsidP="00F05464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F05464" w:rsidRDefault="00F05464" w:rsidP="00580B5B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4608" w:type="dxa"/>
            <w:gridSpan w:val="2"/>
          </w:tcPr>
          <w:p w:rsidR="00F05464" w:rsidRPr="00043F08" w:rsidRDefault="00580B5B" w:rsidP="00F05464">
            <w:pPr>
              <w:jc w:val="center"/>
              <w:rPr>
                <w:lang w:val="es-PR"/>
              </w:rPr>
            </w:pPr>
            <w:r w:rsidRPr="00043F08">
              <w:rPr>
                <w:lang w:val="es-PR"/>
              </w:rPr>
              <w:t>ANÁLISIS DE LA OBSERVACIÓ</w:t>
            </w:r>
            <w:r w:rsidR="00F05464" w:rsidRPr="00043F08">
              <w:rPr>
                <w:lang w:val="es-PR"/>
              </w:rPr>
              <w:t>N RECOPILADA</w:t>
            </w:r>
          </w:p>
          <w:p w:rsidR="00580B5B" w:rsidRPr="00043F08" w:rsidRDefault="00580B5B" w:rsidP="00580B5B">
            <w:pPr>
              <w:jc w:val="center"/>
              <w:rPr>
                <w:lang w:val="es-PR"/>
              </w:rPr>
            </w:pPr>
          </w:p>
        </w:tc>
      </w:tr>
      <w:tr w:rsidR="00F05464" w:rsidRPr="00E9790E" w:rsidTr="00043F08">
        <w:trPr>
          <w:trHeight w:val="782"/>
        </w:trPr>
        <w:tc>
          <w:tcPr>
            <w:tcW w:w="5594" w:type="dxa"/>
            <w:gridSpan w:val="3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COMITÉ EVALUADOR CON CADA DIRECTOR ESCOLAR</w:t>
            </w:r>
          </w:p>
        </w:tc>
        <w:tc>
          <w:tcPr>
            <w:tcW w:w="4541" w:type="dxa"/>
            <w:gridSpan w:val="2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Pr="0099582A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1727" w:type="dxa"/>
          </w:tcPr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F05464" w:rsidRDefault="00F05464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-</w:t>
            </w:r>
          </w:p>
        </w:tc>
        <w:tc>
          <w:tcPr>
            <w:tcW w:w="2340" w:type="dxa"/>
          </w:tcPr>
          <w:p w:rsidR="00F05464" w:rsidRDefault="00F05464" w:rsidP="00F05464">
            <w:pPr>
              <w:jc w:val="center"/>
              <w:rPr>
                <w:sz w:val="28"/>
                <w:szCs w:val="28"/>
                <w:lang w:val="es-PR"/>
              </w:rPr>
            </w:pPr>
          </w:p>
          <w:p w:rsidR="00F05464" w:rsidRDefault="00F05464" w:rsidP="00F05464">
            <w:pPr>
              <w:jc w:val="center"/>
              <w:rPr>
                <w:sz w:val="28"/>
                <w:szCs w:val="28"/>
                <w:lang w:val="es-PR"/>
              </w:rPr>
            </w:pPr>
            <w:r>
              <w:rPr>
                <w:sz w:val="28"/>
                <w:szCs w:val="28"/>
                <w:lang w:val="es-PR"/>
              </w:rPr>
              <w:t>-</w:t>
            </w:r>
          </w:p>
        </w:tc>
        <w:tc>
          <w:tcPr>
            <w:tcW w:w="4608" w:type="dxa"/>
            <w:gridSpan w:val="2"/>
          </w:tcPr>
          <w:p w:rsidR="00F05464" w:rsidRPr="00043F08" w:rsidRDefault="00580B5B" w:rsidP="00F05464">
            <w:pPr>
              <w:jc w:val="center"/>
              <w:rPr>
                <w:lang w:val="es-PR"/>
              </w:rPr>
            </w:pPr>
            <w:r w:rsidRPr="00043F08">
              <w:rPr>
                <w:lang w:val="es-PR"/>
              </w:rPr>
              <w:t>DISCUSIÓ</w:t>
            </w:r>
            <w:r w:rsidR="00F05464" w:rsidRPr="00043F08">
              <w:rPr>
                <w:lang w:val="es-PR"/>
              </w:rPr>
              <w:t>N DE LOS RESULTADOS</w:t>
            </w:r>
          </w:p>
          <w:p w:rsidR="00F05464" w:rsidRPr="00043F08" w:rsidRDefault="00F05464" w:rsidP="00F05464">
            <w:pPr>
              <w:jc w:val="center"/>
              <w:rPr>
                <w:lang w:val="es-PR"/>
              </w:rPr>
            </w:pPr>
            <w:r w:rsidRPr="00043F08">
              <w:rPr>
                <w:lang w:val="es-PR"/>
              </w:rPr>
              <w:t>CON LOS DIRECTORES</w:t>
            </w:r>
          </w:p>
          <w:p w:rsidR="00F05464" w:rsidRPr="00043F08" w:rsidRDefault="00F05464" w:rsidP="00F05464">
            <w:pPr>
              <w:jc w:val="center"/>
              <w:rPr>
                <w:lang w:val="es-PR"/>
              </w:rPr>
            </w:pPr>
          </w:p>
        </w:tc>
      </w:tr>
      <w:tr w:rsidR="00B65F2D" w:rsidTr="00043F08">
        <w:trPr>
          <w:trHeight w:val="602"/>
        </w:trPr>
        <w:tc>
          <w:tcPr>
            <w:tcW w:w="18810" w:type="dxa"/>
            <w:gridSpan w:val="9"/>
            <w:shd w:val="clear" w:color="auto" w:fill="BDD6EE" w:themeFill="accent1" w:themeFillTint="66"/>
          </w:tcPr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B65F2D" w:rsidRPr="004D7784" w:rsidRDefault="00B65F2D" w:rsidP="00580B5B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       EVALUACIÓN SUMATIVA</w:t>
            </w:r>
          </w:p>
        </w:tc>
      </w:tr>
      <w:tr w:rsidR="00B65F2D" w:rsidTr="00043F08">
        <w:trPr>
          <w:trHeight w:val="394"/>
        </w:trPr>
        <w:tc>
          <w:tcPr>
            <w:tcW w:w="10135" w:type="dxa"/>
            <w:gridSpan w:val="5"/>
            <w:shd w:val="clear" w:color="auto" w:fill="BDD6EE" w:themeFill="accent1" w:themeFillTint="66"/>
          </w:tcPr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ADMINISTRACIÓN DE LA EVALUACIÓN SUMATIVA</w:t>
            </w:r>
          </w:p>
        </w:tc>
        <w:tc>
          <w:tcPr>
            <w:tcW w:w="4067" w:type="dxa"/>
            <w:gridSpan w:val="2"/>
            <w:shd w:val="clear" w:color="auto" w:fill="BDD6EE" w:themeFill="accent1" w:themeFillTint="66"/>
          </w:tcPr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APELACIÓN</w:t>
            </w:r>
          </w:p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(SI APLICA)</w:t>
            </w:r>
          </w:p>
        </w:tc>
        <w:tc>
          <w:tcPr>
            <w:tcW w:w="4608" w:type="dxa"/>
            <w:gridSpan w:val="2"/>
            <w:shd w:val="clear" w:color="auto" w:fill="BDD6EE" w:themeFill="accent1" w:themeFillTint="66"/>
          </w:tcPr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DETERMINACIÓN</w:t>
            </w:r>
          </w:p>
          <w:p w:rsidR="00B65F2D" w:rsidRDefault="00B65F2D" w:rsidP="00F05464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(SI APLICA)</w:t>
            </w:r>
          </w:p>
        </w:tc>
      </w:tr>
      <w:tr w:rsidR="00043F08" w:rsidTr="00043F08">
        <w:tc>
          <w:tcPr>
            <w:tcW w:w="1984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ESCUELAS</w:t>
            </w:r>
          </w:p>
        </w:tc>
        <w:tc>
          <w:tcPr>
            <w:tcW w:w="1942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CLASIFICACION</w:t>
            </w:r>
          </w:p>
        </w:tc>
        <w:tc>
          <w:tcPr>
            <w:tcW w:w="1668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DIRECTOR(A)</w:t>
            </w:r>
          </w:p>
        </w:tc>
        <w:tc>
          <w:tcPr>
            <w:tcW w:w="2023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EVALUADOR</w:t>
            </w:r>
          </w:p>
        </w:tc>
        <w:tc>
          <w:tcPr>
            <w:tcW w:w="2518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  <w:tc>
          <w:tcPr>
            <w:tcW w:w="1727" w:type="dxa"/>
            <w:shd w:val="clear" w:color="auto" w:fill="FFFF00"/>
          </w:tcPr>
          <w:p w:rsidR="00B65F2D" w:rsidRPr="00B65F2D" w:rsidRDefault="00043F08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>
              <w:rPr>
                <w:b/>
                <w:sz w:val="24"/>
                <w:szCs w:val="24"/>
                <w:lang w:val="es-PR"/>
              </w:rPr>
              <w:t>PERSONAL RESPONSABLE</w:t>
            </w:r>
          </w:p>
        </w:tc>
        <w:tc>
          <w:tcPr>
            <w:tcW w:w="2340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  <w:tc>
          <w:tcPr>
            <w:tcW w:w="2448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EVALUADOR</w:t>
            </w:r>
          </w:p>
        </w:tc>
        <w:tc>
          <w:tcPr>
            <w:tcW w:w="2160" w:type="dxa"/>
            <w:shd w:val="clear" w:color="auto" w:fill="FFFF00"/>
          </w:tcPr>
          <w:p w:rsidR="00B65F2D" w:rsidRPr="00B65F2D" w:rsidRDefault="00B65F2D" w:rsidP="00B65F2D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</w:tr>
      <w:tr w:rsidR="00043F08" w:rsidRPr="00C469B2" w:rsidTr="00043F08">
        <w:tc>
          <w:tcPr>
            <w:tcW w:w="1984" w:type="dxa"/>
          </w:tcPr>
          <w:p w:rsidR="00B65F2D" w:rsidRPr="0099582A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65F2D" w:rsidRPr="0099582A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B65F2D" w:rsidRPr="0099582A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B65F2D" w:rsidRPr="0099582A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Pr="00B65F2D" w:rsidRDefault="00F00FE8" w:rsidP="00580B5B">
            <w:pPr>
              <w:jc w:val="center"/>
              <w:rPr>
                <w:lang w:val="es-PR"/>
              </w:rPr>
            </w:pPr>
          </w:p>
        </w:tc>
        <w:tc>
          <w:tcPr>
            <w:tcW w:w="1727" w:type="dxa"/>
          </w:tcPr>
          <w:p w:rsidR="00B65F2D" w:rsidRPr="0099582A" w:rsidRDefault="00B65F2D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B65F2D" w:rsidRPr="00043F08" w:rsidRDefault="00B65F2D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B65F2D" w:rsidRDefault="00B65F2D" w:rsidP="00B65F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B65F2D" w:rsidRPr="00F00FE8" w:rsidRDefault="00B65F2D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043F08" w:rsidRPr="00C469B2" w:rsidTr="00043F08">
        <w:tc>
          <w:tcPr>
            <w:tcW w:w="1984" w:type="dxa"/>
          </w:tcPr>
          <w:p w:rsidR="00B65F2D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B65F2D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B65F2D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B65F2D" w:rsidRDefault="00B65F2D" w:rsidP="00B65F2D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Pr="0099582A" w:rsidRDefault="00F00FE8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B65F2D" w:rsidRDefault="00B65F2D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B65F2D" w:rsidRPr="004D7784" w:rsidRDefault="00B65F2D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B65F2D" w:rsidRDefault="00B65F2D" w:rsidP="00B65F2D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B65F2D" w:rsidRPr="00F00FE8" w:rsidRDefault="00B65F2D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043F08" w:rsidRPr="00C469B2" w:rsidTr="00043F08">
        <w:tc>
          <w:tcPr>
            <w:tcW w:w="1984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Pr="00B65F2D" w:rsidRDefault="00F00FE8" w:rsidP="00580B5B">
            <w:pPr>
              <w:jc w:val="center"/>
              <w:rPr>
                <w:lang w:val="es-PR"/>
              </w:rPr>
            </w:pPr>
          </w:p>
        </w:tc>
        <w:tc>
          <w:tcPr>
            <w:tcW w:w="1727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580B5B" w:rsidRPr="004D7784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580B5B" w:rsidRDefault="00580B5B" w:rsidP="00580B5B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580B5B" w:rsidRPr="00F00FE8" w:rsidRDefault="00580B5B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043F08" w:rsidRPr="00C469B2" w:rsidTr="00043F08">
        <w:trPr>
          <w:trHeight w:val="575"/>
        </w:trPr>
        <w:tc>
          <w:tcPr>
            <w:tcW w:w="1984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Pr="0099582A" w:rsidRDefault="00F00FE8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580B5B" w:rsidRPr="004D7784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580B5B" w:rsidRDefault="00580B5B" w:rsidP="00580B5B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580B5B" w:rsidRPr="00F00FE8" w:rsidRDefault="00580B5B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580B5B" w:rsidRPr="00C469B2" w:rsidTr="00043F08">
        <w:trPr>
          <w:trHeight w:val="575"/>
        </w:trPr>
        <w:tc>
          <w:tcPr>
            <w:tcW w:w="1984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580B5B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Default="00F00FE8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580B5B" w:rsidRPr="0091018F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580B5B" w:rsidRPr="004D7784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580B5B" w:rsidRDefault="00580B5B" w:rsidP="00580B5B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580B5B" w:rsidRPr="00F00FE8" w:rsidRDefault="00580B5B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580B5B" w:rsidRPr="00C469B2" w:rsidTr="00043F08">
        <w:trPr>
          <w:trHeight w:val="575"/>
        </w:trPr>
        <w:tc>
          <w:tcPr>
            <w:tcW w:w="1984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580B5B" w:rsidRPr="0099582A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F00FE8" w:rsidRDefault="00F00FE8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580B5B" w:rsidRPr="0091018F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580B5B" w:rsidRPr="004D7784" w:rsidRDefault="00580B5B" w:rsidP="00580B5B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448" w:type="dxa"/>
          </w:tcPr>
          <w:p w:rsidR="00580B5B" w:rsidRDefault="00580B5B" w:rsidP="00580B5B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160" w:type="dxa"/>
          </w:tcPr>
          <w:p w:rsidR="00580B5B" w:rsidRPr="00F00FE8" w:rsidRDefault="00580B5B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</w:tbl>
    <w:p w:rsidR="0098689F" w:rsidRDefault="0098689F" w:rsidP="0098689F">
      <w:pPr>
        <w:jc w:val="center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>-6-</w:t>
      </w:r>
    </w:p>
    <w:tbl>
      <w:tblPr>
        <w:tblStyle w:val="TableGrid"/>
        <w:tblW w:w="18450" w:type="dxa"/>
        <w:tblInd w:w="-905" w:type="dxa"/>
        <w:tblLook w:val="04A0" w:firstRow="1" w:lastRow="0" w:firstColumn="1" w:lastColumn="0" w:noHBand="0" w:noVBand="1"/>
      </w:tblPr>
      <w:tblGrid>
        <w:gridCol w:w="1984"/>
        <w:gridCol w:w="1942"/>
        <w:gridCol w:w="1668"/>
        <w:gridCol w:w="2023"/>
        <w:gridCol w:w="2518"/>
        <w:gridCol w:w="1727"/>
        <w:gridCol w:w="2089"/>
        <w:gridCol w:w="2159"/>
        <w:gridCol w:w="2340"/>
      </w:tblGrid>
      <w:tr w:rsidR="0098689F" w:rsidRPr="004D7784" w:rsidTr="00A76F03">
        <w:trPr>
          <w:trHeight w:val="602"/>
        </w:trPr>
        <w:tc>
          <w:tcPr>
            <w:tcW w:w="18450" w:type="dxa"/>
            <w:gridSpan w:val="9"/>
            <w:shd w:val="clear" w:color="auto" w:fill="BDD6EE" w:themeFill="accent1" w:themeFillTint="66"/>
          </w:tcPr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</w:p>
          <w:p w:rsidR="0098689F" w:rsidRPr="004D7784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       EVALUACIÓN SUMATIVA</w:t>
            </w:r>
          </w:p>
        </w:tc>
      </w:tr>
      <w:tr w:rsidR="0098689F" w:rsidTr="00A76F03">
        <w:trPr>
          <w:trHeight w:val="394"/>
        </w:trPr>
        <w:tc>
          <w:tcPr>
            <w:tcW w:w="10135" w:type="dxa"/>
            <w:gridSpan w:val="5"/>
            <w:shd w:val="clear" w:color="auto" w:fill="BDD6EE" w:themeFill="accent1" w:themeFillTint="66"/>
          </w:tcPr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ADMINISTRACIÓN DE LA EVALUACIÓN SUMATIVA</w:t>
            </w:r>
          </w:p>
        </w:tc>
        <w:tc>
          <w:tcPr>
            <w:tcW w:w="3816" w:type="dxa"/>
            <w:gridSpan w:val="2"/>
            <w:shd w:val="clear" w:color="auto" w:fill="BDD6EE" w:themeFill="accent1" w:themeFillTint="66"/>
          </w:tcPr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APELACIÓN</w:t>
            </w:r>
          </w:p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(SI APLICA)</w:t>
            </w:r>
          </w:p>
        </w:tc>
        <w:tc>
          <w:tcPr>
            <w:tcW w:w="4499" w:type="dxa"/>
            <w:gridSpan w:val="2"/>
            <w:shd w:val="clear" w:color="auto" w:fill="BDD6EE" w:themeFill="accent1" w:themeFillTint="66"/>
          </w:tcPr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DETERMINACIÓN</w:t>
            </w:r>
          </w:p>
          <w:p w:rsidR="0098689F" w:rsidRDefault="0098689F" w:rsidP="00A76F03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>(SI APLICA)</w:t>
            </w:r>
          </w:p>
        </w:tc>
      </w:tr>
      <w:tr w:rsidR="0098689F" w:rsidRPr="00B65F2D" w:rsidTr="00A76F03">
        <w:tc>
          <w:tcPr>
            <w:tcW w:w="1984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ESCUELAS</w:t>
            </w:r>
          </w:p>
        </w:tc>
        <w:tc>
          <w:tcPr>
            <w:tcW w:w="1942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CLASIFICACION</w:t>
            </w:r>
          </w:p>
        </w:tc>
        <w:tc>
          <w:tcPr>
            <w:tcW w:w="1668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DIRECTOR(A)</w:t>
            </w:r>
          </w:p>
        </w:tc>
        <w:tc>
          <w:tcPr>
            <w:tcW w:w="2023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EVALUADOR</w:t>
            </w:r>
          </w:p>
        </w:tc>
        <w:tc>
          <w:tcPr>
            <w:tcW w:w="2518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  <w:tc>
          <w:tcPr>
            <w:tcW w:w="1727" w:type="dxa"/>
            <w:shd w:val="clear" w:color="auto" w:fill="FFFF00"/>
          </w:tcPr>
          <w:p w:rsidR="0098689F" w:rsidRPr="00B65F2D" w:rsidRDefault="00D61075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>
              <w:rPr>
                <w:b/>
                <w:sz w:val="24"/>
                <w:szCs w:val="24"/>
                <w:lang w:val="es-PR"/>
              </w:rPr>
              <w:t>PERSONAL RESPONSABLE</w:t>
            </w:r>
          </w:p>
        </w:tc>
        <w:tc>
          <w:tcPr>
            <w:tcW w:w="2089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  <w:tc>
          <w:tcPr>
            <w:tcW w:w="2159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EVALUADOR</w:t>
            </w:r>
          </w:p>
        </w:tc>
        <w:tc>
          <w:tcPr>
            <w:tcW w:w="2340" w:type="dxa"/>
            <w:shd w:val="clear" w:color="auto" w:fill="FFFF00"/>
          </w:tcPr>
          <w:p w:rsidR="0098689F" w:rsidRPr="00B65F2D" w:rsidRDefault="0098689F" w:rsidP="00A76F03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B65F2D">
              <w:rPr>
                <w:b/>
                <w:sz w:val="24"/>
                <w:szCs w:val="24"/>
                <w:lang w:val="es-PR"/>
              </w:rPr>
              <w:t>FECHA Y HORA</w:t>
            </w:r>
          </w:p>
        </w:tc>
      </w:tr>
      <w:tr w:rsidR="00F00FE8" w:rsidRPr="00C469B2" w:rsidTr="00A76F03">
        <w:tc>
          <w:tcPr>
            <w:tcW w:w="1984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Pr="00B65F2D" w:rsidRDefault="00662985" w:rsidP="00F00FE8">
            <w:pPr>
              <w:jc w:val="center"/>
              <w:rPr>
                <w:lang w:val="es-PR"/>
              </w:rPr>
            </w:pPr>
          </w:p>
        </w:tc>
        <w:tc>
          <w:tcPr>
            <w:tcW w:w="1727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c>
          <w:tcPr>
            <w:tcW w:w="1984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Pr="0099582A" w:rsidRDefault="00662985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c>
          <w:tcPr>
            <w:tcW w:w="1984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Pr="00B65F2D" w:rsidRDefault="00662985" w:rsidP="00F00FE8">
            <w:pPr>
              <w:jc w:val="center"/>
              <w:rPr>
                <w:lang w:val="es-PR"/>
              </w:rPr>
            </w:pPr>
          </w:p>
        </w:tc>
        <w:tc>
          <w:tcPr>
            <w:tcW w:w="1727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rPr>
          <w:trHeight w:val="575"/>
        </w:trPr>
        <w:tc>
          <w:tcPr>
            <w:tcW w:w="1984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Pr="0099582A" w:rsidRDefault="00662985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rPr>
          <w:trHeight w:val="575"/>
        </w:trPr>
        <w:tc>
          <w:tcPr>
            <w:tcW w:w="1984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Default="00662985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F00FE8" w:rsidRPr="0091018F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rPr>
          <w:trHeight w:val="575"/>
        </w:trPr>
        <w:tc>
          <w:tcPr>
            <w:tcW w:w="1984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Default="00662985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F00FE8" w:rsidRPr="0091018F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8"/>
                <w:szCs w:val="28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C469B2" w:rsidTr="00A76F03">
        <w:trPr>
          <w:trHeight w:val="575"/>
        </w:trPr>
        <w:tc>
          <w:tcPr>
            <w:tcW w:w="1984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942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668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23" w:type="dxa"/>
          </w:tcPr>
          <w:p w:rsidR="00F00FE8" w:rsidRPr="0099582A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518" w:type="dxa"/>
          </w:tcPr>
          <w:p w:rsidR="00662985" w:rsidRDefault="00662985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1727" w:type="dxa"/>
          </w:tcPr>
          <w:p w:rsidR="00F00FE8" w:rsidRPr="0091018F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089" w:type="dxa"/>
          </w:tcPr>
          <w:p w:rsidR="00F00FE8" w:rsidRPr="004D7784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159" w:type="dxa"/>
          </w:tcPr>
          <w:p w:rsid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</w:p>
        </w:tc>
        <w:tc>
          <w:tcPr>
            <w:tcW w:w="2340" w:type="dxa"/>
          </w:tcPr>
          <w:p w:rsidR="00F00FE8" w:rsidRPr="00F00FE8" w:rsidRDefault="00F00FE8" w:rsidP="00F00FE8">
            <w:pPr>
              <w:jc w:val="both"/>
              <w:rPr>
                <w:sz w:val="24"/>
                <w:szCs w:val="24"/>
                <w:lang w:val="es-PR"/>
              </w:rPr>
            </w:pPr>
          </w:p>
        </w:tc>
      </w:tr>
      <w:tr w:rsidR="00F00FE8" w:rsidRPr="00E9790E" w:rsidTr="00A76F03">
        <w:trPr>
          <w:trHeight w:val="575"/>
        </w:trPr>
        <w:tc>
          <w:tcPr>
            <w:tcW w:w="18450" w:type="dxa"/>
            <w:gridSpan w:val="9"/>
          </w:tcPr>
          <w:p w:rsidR="00F00FE8" w:rsidRPr="00F00FE8" w:rsidRDefault="00F00FE8" w:rsidP="00F00FE8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F00FE8">
              <w:rPr>
                <w:b/>
                <w:sz w:val="24"/>
                <w:szCs w:val="24"/>
                <w:lang w:val="es-PR"/>
              </w:rPr>
              <w:t>PLANES DE DESARROLLO PROFESIONAL</w:t>
            </w:r>
          </w:p>
          <w:p w:rsidR="00F00FE8" w:rsidRPr="00F00FE8" w:rsidRDefault="00F00FE8" w:rsidP="00F00FE8">
            <w:pPr>
              <w:jc w:val="center"/>
              <w:rPr>
                <w:sz w:val="24"/>
                <w:szCs w:val="24"/>
                <w:lang w:val="es-PR"/>
              </w:rPr>
            </w:pPr>
            <w:r w:rsidRPr="00F00FE8">
              <w:rPr>
                <w:b/>
                <w:sz w:val="24"/>
                <w:szCs w:val="24"/>
                <w:lang w:val="es-PR"/>
              </w:rPr>
              <w:t>ESTA PARTE SE CUMPLIMENTARA UNA VEZ SE CULMINE CON EL PROCESO DE LA EVALUACIÓN SUMATIVA</w:t>
            </w:r>
          </w:p>
        </w:tc>
      </w:tr>
    </w:tbl>
    <w:p w:rsidR="00F00FE8" w:rsidRDefault="00F00FE8" w:rsidP="00F00FE8">
      <w:pPr>
        <w:rPr>
          <w:sz w:val="28"/>
          <w:szCs w:val="28"/>
          <w:lang w:val="es-PR"/>
        </w:rPr>
      </w:pPr>
    </w:p>
    <w:p w:rsidR="00F00FE8" w:rsidRDefault="00F00FE8" w:rsidP="00F00FE8">
      <w:pPr>
        <w:ind w:left="-630" w:hanging="90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 xml:space="preserve">Sometido por:   </w:t>
      </w:r>
    </w:p>
    <w:p w:rsidR="00693F05" w:rsidRDefault="00693F05" w:rsidP="00F00FE8">
      <w:pPr>
        <w:ind w:left="-630" w:hanging="90"/>
        <w:rPr>
          <w:sz w:val="28"/>
          <w:szCs w:val="28"/>
          <w:lang w:val="es-PR"/>
        </w:rPr>
      </w:pPr>
      <w:r>
        <w:rPr>
          <w:sz w:val="28"/>
          <w:szCs w:val="28"/>
          <w:lang w:val="es-PR"/>
        </w:rPr>
        <w:t>Fecha:</w:t>
      </w:r>
    </w:p>
    <w:p w:rsidR="00F00FE8" w:rsidRDefault="00F00FE8" w:rsidP="00F00FE8">
      <w:pPr>
        <w:ind w:left="-630" w:hanging="90"/>
        <w:rPr>
          <w:sz w:val="28"/>
          <w:szCs w:val="28"/>
          <w:lang w:val="es-PR"/>
        </w:rPr>
      </w:pPr>
    </w:p>
    <w:p w:rsidR="00F00FE8" w:rsidRPr="00E4092D" w:rsidRDefault="00F00FE8" w:rsidP="00F00FE8">
      <w:pPr>
        <w:ind w:left="-630" w:hanging="90"/>
        <w:rPr>
          <w:sz w:val="28"/>
          <w:szCs w:val="28"/>
          <w:lang w:val="es-PR"/>
        </w:rPr>
      </w:pPr>
    </w:p>
    <w:sectPr w:rsidR="00F00FE8" w:rsidRPr="00E4092D" w:rsidSect="00580B5B">
      <w:pgSz w:w="20160" w:h="12240" w:orient="landscape" w:code="5"/>
      <w:pgMar w:top="90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9B2" w:rsidRDefault="00C469B2" w:rsidP="004D7784">
      <w:pPr>
        <w:spacing w:after="0" w:line="240" w:lineRule="auto"/>
      </w:pPr>
      <w:r>
        <w:separator/>
      </w:r>
    </w:p>
  </w:endnote>
  <w:endnote w:type="continuationSeparator" w:id="0">
    <w:p w:rsidR="00C469B2" w:rsidRDefault="00C469B2" w:rsidP="004D7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9B2" w:rsidRDefault="00C469B2" w:rsidP="004D7784">
      <w:pPr>
        <w:spacing w:after="0" w:line="240" w:lineRule="auto"/>
      </w:pPr>
      <w:r>
        <w:separator/>
      </w:r>
    </w:p>
  </w:footnote>
  <w:footnote w:type="continuationSeparator" w:id="0">
    <w:p w:rsidR="00C469B2" w:rsidRDefault="00C469B2" w:rsidP="004D7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477A9"/>
    <w:multiLevelType w:val="hybridMultilevel"/>
    <w:tmpl w:val="97DC46E0"/>
    <w:lvl w:ilvl="0" w:tplc="8B6E97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5B3456"/>
    <w:multiLevelType w:val="hybridMultilevel"/>
    <w:tmpl w:val="9134F528"/>
    <w:lvl w:ilvl="0" w:tplc="A5180A3A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855741"/>
    <w:multiLevelType w:val="hybridMultilevel"/>
    <w:tmpl w:val="703E5E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92D"/>
    <w:rsid w:val="00043F08"/>
    <w:rsid w:val="000D56FF"/>
    <w:rsid w:val="00152C10"/>
    <w:rsid w:val="001C7CED"/>
    <w:rsid w:val="001E0051"/>
    <w:rsid w:val="002A0FD9"/>
    <w:rsid w:val="003223FB"/>
    <w:rsid w:val="00356DD4"/>
    <w:rsid w:val="003A387E"/>
    <w:rsid w:val="003B0BD5"/>
    <w:rsid w:val="00475878"/>
    <w:rsid w:val="004C6323"/>
    <w:rsid w:val="004D7784"/>
    <w:rsid w:val="00506782"/>
    <w:rsid w:val="00580B5B"/>
    <w:rsid w:val="005F5CF0"/>
    <w:rsid w:val="00652A45"/>
    <w:rsid w:val="00662985"/>
    <w:rsid w:val="00693F05"/>
    <w:rsid w:val="006A0B41"/>
    <w:rsid w:val="006B0EA0"/>
    <w:rsid w:val="00780611"/>
    <w:rsid w:val="007E2C53"/>
    <w:rsid w:val="008A26F6"/>
    <w:rsid w:val="008E1FBC"/>
    <w:rsid w:val="0091018F"/>
    <w:rsid w:val="0098689F"/>
    <w:rsid w:val="00987E6D"/>
    <w:rsid w:val="0099582A"/>
    <w:rsid w:val="00A20B5E"/>
    <w:rsid w:val="00A51878"/>
    <w:rsid w:val="00A76F03"/>
    <w:rsid w:val="00A97219"/>
    <w:rsid w:val="00B02CA3"/>
    <w:rsid w:val="00B65F2D"/>
    <w:rsid w:val="00B73074"/>
    <w:rsid w:val="00BA7D6E"/>
    <w:rsid w:val="00BD1416"/>
    <w:rsid w:val="00C469B2"/>
    <w:rsid w:val="00D25A02"/>
    <w:rsid w:val="00D61075"/>
    <w:rsid w:val="00DD46A6"/>
    <w:rsid w:val="00DE6A55"/>
    <w:rsid w:val="00E4092D"/>
    <w:rsid w:val="00E54368"/>
    <w:rsid w:val="00E9790E"/>
    <w:rsid w:val="00F00FE8"/>
    <w:rsid w:val="00F05464"/>
    <w:rsid w:val="00F74759"/>
    <w:rsid w:val="00FB610D"/>
    <w:rsid w:val="00FB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0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00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C5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543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7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784"/>
  </w:style>
  <w:style w:type="paragraph" w:styleId="Footer">
    <w:name w:val="footer"/>
    <w:basedOn w:val="Normal"/>
    <w:link w:val="FooterChar"/>
    <w:uiPriority w:val="99"/>
    <w:unhideWhenUsed/>
    <w:rsid w:val="004D7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7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0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00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C5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543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7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784"/>
  </w:style>
  <w:style w:type="paragraph" w:styleId="Footer">
    <w:name w:val="footer"/>
    <w:basedOn w:val="Normal"/>
    <w:link w:val="FooterChar"/>
    <w:uiPriority w:val="99"/>
    <w:unhideWhenUsed/>
    <w:rsid w:val="004D7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3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6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8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72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4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5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5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2CF1D80C4214ABADA653EBF5EDDE4" ma:contentTypeVersion="9" ma:contentTypeDescription="Create a new document." ma:contentTypeScope="" ma:versionID="fb81e1a3b7d7743e4151778b94b8261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d7bff3a0667aee1a4d0c1140e32d54ef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ANEQXYWM5PSU-250-68</_dlc_DocId>
    <_dlc_DocIdUrl xmlns="52ebaa95-055a-40f0-9bd5-856e088a933c">
      <Url>http://de-moss-002/sapde/_layouts/DocIdRedir.aspx?ID=ANEQXYWM5PSU-250-68</Url>
      <Description>ANEQXYWM5PSU-250-68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207DE79-ACE1-44DE-B11F-A4EA6BEF1800}"/>
</file>

<file path=customXml/itemProps2.xml><?xml version="1.0" encoding="utf-8"?>
<ds:datastoreItem xmlns:ds="http://schemas.openxmlformats.org/officeDocument/2006/customXml" ds:itemID="{22730824-412B-434A-863F-2C15873F2990}"/>
</file>

<file path=customXml/itemProps3.xml><?xml version="1.0" encoding="utf-8"?>
<ds:datastoreItem xmlns:ds="http://schemas.openxmlformats.org/officeDocument/2006/customXml" ds:itemID="{D2B1B8A2-A4F6-4337-9E1F-51CC0A3C82FE}"/>
</file>

<file path=customXml/itemProps4.xml><?xml version="1.0" encoding="utf-8"?>
<ds:datastoreItem xmlns:ds="http://schemas.openxmlformats.org/officeDocument/2006/customXml" ds:itemID="{746377F9-04EF-4BD6-AD29-46F2319508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1226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Maribel Hernandez</dc:creator>
  <cp:lastModifiedBy>Dra. Judith Santos Guisona</cp:lastModifiedBy>
  <cp:revision>4</cp:revision>
  <cp:lastPrinted>2014-12-09T13:25:00Z</cp:lastPrinted>
  <dcterms:created xsi:type="dcterms:W3CDTF">2014-12-09T11:59:00Z</dcterms:created>
  <dcterms:modified xsi:type="dcterms:W3CDTF">2014-12-09T13:51:00Z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0x01010074A2CF1D80C4214ABADA653EBF5EDDE4</vt:lpwstr>
  </property>
  <property fmtid="{D5CDD505-2E9C-101B-9397-08002B2CF9AE}" pid="3" name="_dlc_DocIdItemGuid">
    <vt:lpwstr>071cbd9c-0ebc-419a-a1dc-b7d18ab3073c</vt:lpwstr>
  </property>
</Properties>
</file>